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31676" w:type="dxa"/>
        <w:tblLayout w:type="fixed"/>
        <w:tblLook w:val="04A0" w:firstRow="1" w:lastRow="0" w:firstColumn="1" w:lastColumn="0" w:noHBand="0" w:noVBand="1"/>
      </w:tblPr>
      <w:tblGrid>
        <w:gridCol w:w="504"/>
        <w:gridCol w:w="40"/>
        <w:gridCol w:w="1268"/>
        <w:gridCol w:w="870"/>
        <w:gridCol w:w="1067"/>
        <w:gridCol w:w="43"/>
        <w:gridCol w:w="298"/>
        <w:gridCol w:w="2095"/>
        <w:gridCol w:w="1280"/>
        <w:gridCol w:w="10"/>
        <w:gridCol w:w="537"/>
        <w:gridCol w:w="587"/>
        <w:gridCol w:w="120"/>
        <w:gridCol w:w="2021"/>
        <w:gridCol w:w="285"/>
        <w:gridCol w:w="990"/>
        <w:gridCol w:w="1257"/>
        <w:gridCol w:w="11"/>
        <w:gridCol w:w="145"/>
        <w:gridCol w:w="851"/>
        <w:gridCol w:w="1933"/>
        <w:gridCol w:w="1933"/>
        <w:gridCol w:w="1933"/>
        <w:gridCol w:w="1933"/>
        <w:gridCol w:w="1933"/>
        <w:gridCol w:w="1933"/>
        <w:gridCol w:w="1933"/>
        <w:gridCol w:w="1933"/>
        <w:gridCol w:w="1933"/>
      </w:tblGrid>
      <w:tr w:rsidR="000F7EE9" w:rsidRPr="00336751" w14:paraId="6A29BB15" w14:textId="77777777" w:rsidTr="00D57D01">
        <w:trPr>
          <w:gridAfter w:val="9"/>
          <w:wAfter w:w="17397" w:type="dxa"/>
          <w:trHeight w:val="750"/>
        </w:trPr>
        <w:tc>
          <w:tcPr>
            <w:tcW w:w="1812" w:type="dxa"/>
            <w:gridSpan w:val="3"/>
            <w:vMerge w:val="restart"/>
          </w:tcPr>
          <w:p w14:paraId="16E55D10" w14:textId="77777777" w:rsidR="00F05F11" w:rsidRPr="00336751" w:rsidRDefault="00F05F11">
            <w:pPr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7216" behindDoc="0" locked="0" layoutInCell="1" allowOverlap="1" wp14:anchorId="2E1816CA" wp14:editId="6D2F05EB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93345</wp:posOffset>
                  </wp:positionV>
                  <wp:extent cx="745272" cy="771525"/>
                  <wp:effectExtent l="0" t="0" r="0" b="0"/>
                  <wp:wrapNone/>
                  <wp:docPr id="2" name="Picture 2" descr="Description: Description: LOGO STIKES P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Description: LOGO STIKES P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5272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1471" w:type="dxa"/>
            <w:gridSpan w:val="15"/>
            <w:vMerge w:val="restart"/>
          </w:tcPr>
          <w:p w14:paraId="782FDFE3" w14:textId="77777777" w:rsidR="00D0161E" w:rsidRPr="000510CD" w:rsidRDefault="00D0161E" w:rsidP="00D0161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510CD">
              <w:rPr>
                <w:rFonts w:ascii="Times New Roman" w:hAnsi="Times New Roman" w:cs="Times New Roman"/>
                <w:b/>
                <w:sz w:val="32"/>
                <w:szCs w:val="32"/>
              </w:rPr>
              <w:t>RENCANA PEMBELAJARAN SEMESTER</w:t>
            </w:r>
          </w:p>
          <w:p w14:paraId="5FAD06B1" w14:textId="77777777" w:rsidR="00D0161E" w:rsidRPr="000510CD" w:rsidRDefault="00D0161E" w:rsidP="00D0161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0510CD">
              <w:rPr>
                <w:rFonts w:ascii="Times New Roman" w:hAnsi="Times New Roman" w:cs="Times New Roman"/>
                <w:b/>
                <w:sz w:val="32"/>
                <w:szCs w:val="32"/>
              </w:rPr>
              <w:t>PROGRAM STUDI D-III TEKNOLOGI LABORATORIUM MEDIS</w:t>
            </w:r>
          </w:p>
          <w:p w14:paraId="0BE69EA1" w14:textId="77777777" w:rsidR="00F05F11" w:rsidRPr="00336751" w:rsidRDefault="00D0161E" w:rsidP="00D0161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10C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STIKES PRIMA INDONESIA </w:t>
            </w:r>
          </w:p>
        </w:tc>
        <w:tc>
          <w:tcPr>
            <w:tcW w:w="996" w:type="dxa"/>
            <w:gridSpan w:val="2"/>
          </w:tcPr>
          <w:p w14:paraId="2960304D" w14:textId="77777777" w:rsidR="00F05F11" w:rsidRPr="00336751" w:rsidRDefault="00F05F11" w:rsidP="00F05F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PERIODE</w:t>
            </w:r>
          </w:p>
        </w:tc>
      </w:tr>
      <w:tr w:rsidR="000F7EE9" w:rsidRPr="00336751" w14:paraId="775D4BBD" w14:textId="77777777" w:rsidTr="00D57D01">
        <w:trPr>
          <w:gridAfter w:val="9"/>
          <w:wAfter w:w="17397" w:type="dxa"/>
          <w:trHeight w:val="720"/>
        </w:trPr>
        <w:tc>
          <w:tcPr>
            <w:tcW w:w="1812" w:type="dxa"/>
            <w:gridSpan w:val="3"/>
            <w:vMerge/>
          </w:tcPr>
          <w:p w14:paraId="5DFB0EE9" w14:textId="77777777" w:rsidR="00F05F11" w:rsidRPr="00336751" w:rsidRDefault="00F05F11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1471" w:type="dxa"/>
            <w:gridSpan w:val="15"/>
            <w:vMerge/>
          </w:tcPr>
          <w:p w14:paraId="0377EB46" w14:textId="77777777" w:rsidR="00F05F11" w:rsidRPr="00336751" w:rsidRDefault="00F05F11" w:rsidP="00F05F1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6" w:type="dxa"/>
            <w:gridSpan w:val="2"/>
          </w:tcPr>
          <w:p w14:paraId="2A897BC0" w14:textId="537EBD20" w:rsidR="00F05F11" w:rsidRPr="00336751" w:rsidRDefault="000F388A" w:rsidP="00F05F1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202</w:t>
            </w:r>
            <w:r w:rsidR="00361DB1">
              <w:rPr>
                <w:rFonts w:ascii="Times New Roman" w:hAnsi="Times New Roman" w:cs="Times New Roman"/>
                <w:b/>
              </w:rPr>
              <w:t>5</w:t>
            </w:r>
            <w:r w:rsidRPr="00336751">
              <w:rPr>
                <w:rFonts w:ascii="Times New Roman" w:hAnsi="Times New Roman" w:cs="Times New Roman"/>
                <w:b/>
              </w:rPr>
              <w:t>/202</w:t>
            </w:r>
            <w:r w:rsidR="00361DB1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F7EE9" w:rsidRPr="00336751" w14:paraId="3B09CD46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</w:tcPr>
          <w:p w14:paraId="512F8D71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MATA KULIAH</w:t>
            </w:r>
          </w:p>
        </w:tc>
        <w:tc>
          <w:tcPr>
            <w:tcW w:w="2278" w:type="dxa"/>
            <w:gridSpan w:val="4"/>
          </w:tcPr>
          <w:p w14:paraId="28520497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KODE</w:t>
            </w:r>
          </w:p>
        </w:tc>
        <w:tc>
          <w:tcPr>
            <w:tcW w:w="2095" w:type="dxa"/>
          </w:tcPr>
          <w:p w14:paraId="6D86D4D7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RUMPUN MK</w:t>
            </w:r>
          </w:p>
        </w:tc>
        <w:tc>
          <w:tcPr>
            <w:tcW w:w="2534" w:type="dxa"/>
            <w:gridSpan w:val="5"/>
          </w:tcPr>
          <w:p w14:paraId="68A040F4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BOBOT SKS</w:t>
            </w:r>
          </w:p>
        </w:tc>
        <w:tc>
          <w:tcPr>
            <w:tcW w:w="2306" w:type="dxa"/>
            <w:gridSpan w:val="2"/>
          </w:tcPr>
          <w:p w14:paraId="66E8AC6D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2247" w:type="dxa"/>
            <w:gridSpan w:val="2"/>
          </w:tcPr>
          <w:p w14:paraId="072BBEFF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REVISI</w:t>
            </w:r>
          </w:p>
        </w:tc>
        <w:tc>
          <w:tcPr>
            <w:tcW w:w="1007" w:type="dxa"/>
            <w:gridSpan w:val="3"/>
          </w:tcPr>
          <w:p w14:paraId="344AF79B" w14:textId="77777777" w:rsidR="00F05F11" w:rsidRPr="00336751" w:rsidRDefault="00F05F11" w:rsidP="009E68E8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336751">
              <w:rPr>
                <w:rFonts w:ascii="Times New Roman" w:hAnsi="Times New Roman" w:cs="Times New Roman"/>
                <w:b/>
              </w:rPr>
              <w:t>No.DOKUMEN</w:t>
            </w:r>
            <w:proofErr w:type="spellEnd"/>
            <w:proofErr w:type="gramEnd"/>
          </w:p>
        </w:tc>
      </w:tr>
      <w:tr w:rsidR="000F7EE9" w:rsidRPr="00336751" w14:paraId="60344E9F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Align w:val="center"/>
          </w:tcPr>
          <w:p w14:paraId="0214D9B7" w14:textId="429690B4" w:rsidR="009E68E8" w:rsidRPr="00336751" w:rsidRDefault="00A63ADC" w:rsidP="009E68E8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Parasitologi II</w:t>
            </w:r>
          </w:p>
        </w:tc>
        <w:tc>
          <w:tcPr>
            <w:tcW w:w="2278" w:type="dxa"/>
            <w:gridSpan w:val="4"/>
          </w:tcPr>
          <w:p w14:paraId="74F0E871" w14:textId="2EFCDBDF" w:rsidR="009E68E8" w:rsidRPr="00336751" w:rsidRDefault="006C3333" w:rsidP="00D0161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TLM1920</w:t>
            </w:r>
            <w:r w:rsidR="00F6215E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2095" w:type="dxa"/>
          </w:tcPr>
          <w:p w14:paraId="59122246" w14:textId="3A960C3F" w:rsidR="009E68E8" w:rsidRPr="00336751" w:rsidRDefault="00FC0667" w:rsidP="00D0161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Inti </w:t>
            </w:r>
          </w:p>
        </w:tc>
        <w:tc>
          <w:tcPr>
            <w:tcW w:w="1290" w:type="dxa"/>
            <w:gridSpan w:val="2"/>
          </w:tcPr>
          <w:p w14:paraId="27B9C580" w14:textId="77777777" w:rsidR="009E68E8" w:rsidRPr="00336751" w:rsidRDefault="00D0161E" w:rsidP="00D0161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T = 1</w:t>
            </w:r>
          </w:p>
        </w:tc>
        <w:tc>
          <w:tcPr>
            <w:tcW w:w="1244" w:type="dxa"/>
            <w:gridSpan w:val="3"/>
          </w:tcPr>
          <w:p w14:paraId="1CDA92D3" w14:textId="77777777" w:rsidR="009E68E8" w:rsidRPr="00336751" w:rsidRDefault="00D0161E" w:rsidP="00D0161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P = 1</w:t>
            </w:r>
          </w:p>
        </w:tc>
        <w:tc>
          <w:tcPr>
            <w:tcW w:w="2306" w:type="dxa"/>
            <w:gridSpan w:val="2"/>
          </w:tcPr>
          <w:p w14:paraId="083F5B88" w14:textId="5D33180F" w:rsidR="009E68E8" w:rsidRPr="00336751" w:rsidRDefault="00F6215E" w:rsidP="00D016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247" w:type="dxa"/>
            <w:gridSpan w:val="2"/>
          </w:tcPr>
          <w:p w14:paraId="01A730B3" w14:textId="75A46751" w:rsidR="009E68E8" w:rsidRPr="00336751" w:rsidRDefault="006C3333" w:rsidP="00D0161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7" w:type="dxa"/>
            <w:gridSpan w:val="3"/>
          </w:tcPr>
          <w:p w14:paraId="0603F0AA" w14:textId="77777777" w:rsidR="009E68E8" w:rsidRPr="00336751" w:rsidRDefault="00316896">
            <w:pPr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STIKESPI/SPMI/FORM/STD.A03.001</w:t>
            </w:r>
          </w:p>
        </w:tc>
      </w:tr>
      <w:tr w:rsidR="00387E5E" w:rsidRPr="00336751" w14:paraId="0868AD86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Merge w:val="restart"/>
            <w:vAlign w:val="center"/>
          </w:tcPr>
          <w:p w14:paraId="51B91D2F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b/>
              </w:rPr>
              <w:t>PENGESAHAN</w:t>
            </w:r>
          </w:p>
        </w:tc>
        <w:tc>
          <w:tcPr>
            <w:tcW w:w="2278" w:type="dxa"/>
            <w:gridSpan w:val="4"/>
          </w:tcPr>
          <w:p w14:paraId="45A1727C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Dosen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MK</w:t>
            </w:r>
          </w:p>
        </w:tc>
        <w:tc>
          <w:tcPr>
            <w:tcW w:w="2095" w:type="dxa"/>
          </w:tcPr>
          <w:p w14:paraId="5DB1D3CA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Tanda Tangan</w:t>
            </w:r>
          </w:p>
        </w:tc>
        <w:tc>
          <w:tcPr>
            <w:tcW w:w="2534" w:type="dxa"/>
            <w:gridSpan w:val="5"/>
          </w:tcPr>
          <w:p w14:paraId="0A16D6EF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Dosen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Koordinator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MK</w:t>
            </w:r>
          </w:p>
        </w:tc>
        <w:tc>
          <w:tcPr>
            <w:tcW w:w="2306" w:type="dxa"/>
            <w:gridSpan w:val="2"/>
          </w:tcPr>
          <w:p w14:paraId="29404D8A" w14:textId="51738717" w:rsidR="00387E5E" w:rsidRPr="00336751" w:rsidRDefault="00FC0667" w:rsidP="00387E5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noProof/>
              </w:rPr>
              <w:t xml:space="preserve"> </w:t>
            </w:r>
            <w:r w:rsidR="00387E5E" w:rsidRPr="00336751">
              <w:rPr>
                <w:rFonts w:ascii="Times New Roman" w:hAnsi="Times New Roman" w:cs="Times New Roman"/>
              </w:rPr>
              <w:t>Tanda Tangan</w:t>
            </w:r>
          </w:p>
        </w:tc>
        <w:tc>
          <w:tcPr>
            <w:tcW w:w="2247" w:type="dxa"/>
            <w:gridSpan w:val="2"/>
          </w:tcPr>
          <w:p w14:paraId="22EB823F" w14:textId="686D8D15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Ketua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Program Studi</w:t>
            </w:r>
          </w:p>
        </w:tc>
        <w:tc>
          <w:tcPr>
            <w:tcW w:w="1007" w:type="dxa"/>
            <w:gridSpan w:val="3"/>
          </w:tcPr>
          <w:p w14:paraId="3FF07FEE" w14:textId="3BB9600F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Tanda Tangan</w:t>
            </w:r>
          </w:p>
        </w:tc>
      </w:tr>
      <w:tr w:rsidR="00361DB1" w:rsidRPr="00336751" w14:paraId="5BE008BB" w14:textId="77777777" w:rsidTr="00D57D01">
        <w:trPr>
          <w:gridAfter w:val="9"/>
          <w:wAfter w:w="17397" w:type="dxa"/>
          <w:trHeight w:val="516"/>
        </w:trPr>
        <w:tc>
          <w:tcPr>
            <w:tcW w:w="1812" w:type="dxa"/>
            <w:gridSpan w:val="3"/>
            <w:vMerge/>
          </w:tcPr>
          <w:p w14:paraId="32D59BE9" w14:textId="77777777" w:rsidR="00361DB1" w:rsidRPr="00336751" w:rsidRDefault="00361DB1" w:rsidP="00361D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8" w:type="dxa"/>
            <w:gridSpan w:val="4"/>
          </w:tcPr>
          <w:p w14:paraId="47CB1641" w14:textId="18C91E02" w:rsidR="00361DB1" w:rsidRPr="00336751" w:rsidRDefault="00361DB1" w:rsidP="00361DB1">
            <w:pPr>
              <w:jc w:val="center"/>
              <w:rPr>
                <w:rFonts w:ascii="Times New Roman" w:hAnsi="Times New Roman" w:cs="Times New Roman"/>
              </w:rPr>
            </w:pPr>
            <w:r>
              <w:t xml:space="preserve">Neike Octary, </w:t>
            </w:r>
            <w:proofErr w:type="spellStart"/>
            <w:r>
              <w:t>S.</w:t>
            </w:r>
            <w:proofErr w:type="gramStart"/>
            <w:r>
              <w:t>Tr.Kes</w:t>
            </w:r>
            <w:proofErr w:type="spellEnd"/>
            <w:proofErr w:type="gramEnd"/>
            <w:r>
              <w:t xml:space="preserve">., </w:t>
            </w:r>
            <w:proofErr w:type="spellStart"/>
            <w:proofErr w:type="gramStart"/>
            <w:r>
              <w:t>M.Kes</w:t>
            </w:r>
            <w:proofErr w:type="spellEnd"/>
            <w:proofErr w:type="gramEnd"/>
          </w:p>
        </w:tc>
        <w:tc>
          <w:tcPr>
            <w:tcW w:w="2095" w:type="dxa"/>
          </w:tcPr>
          <w:p w14:paraId="5521A8EF" w14:textId="33E6FC02" w:rsidR="00361DB1" w:rsidRPr="00336751" w:rsidRDefault="00361DB1" w:rsidP="00361DB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5168" behindDoc="0" locked="0" layoutInCell="1" allowOverlap="1" wp14:anchorId="3F5E987E" wp14:editId="6C278F62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-11430</wp:posOffset>
                  </wp:positionV>
                  <wp:extent cx="665393" cy="350388"/>
                  <wp:effectExtent l="0" t="0" r="190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52" t="1" b="14542"/>
                          <a:stretch/>
                        </pic:blipFill>
                        <pic:spPr bwMode="auto">
                          <a:xfrm>
                            <a:off x="0" y="0"/>
                            <a:ext cx="665393" cy="350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34" w:type="dxa"/>
            <w:gridSpan w:val="5"/>
          </w:tcPr>
          <w:p w14:paraId="075AB331" w14:textId="75E2CAF8" w:rsidR="00361DB1" w:rsidRPr="00336751" w:rsidRDefault="00361DB1" w:rsidP="00361DB1">
            <w:pPr>
              <w:jc w:val="center"/>
              <w:rPr>
                <w:rFonts w:ascii="Times New Roman" w:hAnsi="Times New Roman" w:cs="Times New Roman"/>
              </w:rPr>
            </w:pPr>
            <w:r>
              <w:t xml:space="preserve">Neike Octary, </w:t>
            </w:r>
            <w:proofErr w:type="spellStart"/>
            <w:r>
              <w:t>S.</w:t>
            </w:r>
            <w:proofErr w:type="gramStart"/>
            <w:r>
              <w:t>Tr.Kes</w:t>
            </w:r>
            <w:proofErr w:type="spellEnd"/>
            <w:proofErr w:type="gramEnd"/>
            <w:r>
              <w:t xml:space="preserve">., </w:t>
            </w:r>
            <w:proofErr w:type="spellStart"/>
            <w:proofErr w:type="gramStart"/>
            <w:r>
              <w:t>M.Kes</w:t>
            </w:r>
            <w:proofErr w:type="spellEnd"/>
            <w:proofErr w:type="gramEnd"/>
          </w:p>
        </w:tc>
        <w:tc>
          <w:tcPr>
            <w:tcW w:w="2306" w:type="dxa"/>
            <w:gridSpan w:val="2"/>
          </w:tcPr>
          <w:p w14:paraId="3D991486" w14:textId="5506A633" w:rsidR="00361DB1" w:rsidRPr="00336751" w:rsidRDefault="00361DB1" w:rsidP="00361DB1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239D6753" wp14:editId="67EF8E00">
                  <wp:simplePos x="0" y="0"/>
                  <wp:positionH relativeFrom="column">
                    <wp:posOffset>401320</wp:posOffset>
                  </wp:positionH>
                  <wp:positionV relativeFrom="paragraph">
                    <wp:posOffset>-24130</wp:posOffset>
                  </wp:positionV>
                  <wp:extent cx="665393" cy="350388"/>
                  <wp:effectExtent l="0" t="0" r="1905" b="0"/>
                  <wp:wrapNone/>
                  <wp:docPr id="98905692" name="Picture 98905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52" t="1" b="14542"/>
                          <a:stretch/>
                        </pic:blipFill>
                        <pic:spPr bwMode="auto">
                          <a:xfrm>
                            <a:off x="0" y="0"/>
                            <a:ext cx="665393" cy="3503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47" w:type="dxa"/>
            <w:gridSpan w:val="2"/>
          </w:tcPr>
          <w:p w14:paraId="34B53B96" w14:textId="4DCA3DA3" w:rsidR="00361DB1" w:rsidRPr="00336751" w:rsidRDefault="00361DB1" w:rsidP="00361DB1">
            <w:pPr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0048" behindDoc="1" locked="0" layoutInCell="1" allowOverlap="1" wp14:anchorId="4002ED99" wp14:editId="418E6869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-133350</wp:posOffset>
                  </wp:positionV>
                  <wp:extent cx="863600" cy="575733"/>
                  <wp:effectExtent l="0" t="0" r="0" b="0"/>
                  <wp:wrapNone/>
                  <wp:docPr id="4" name="Picture 4" descr="C:\Users\USER\Downloads\WhatsApp Image 2024-03-30 at 09.17.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WhatsApp Image 2024-03-30 at 09.17.2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69" t="19862" r="5389" b="10222"/>
                          <a:stretch/>
                        </pic:blipFill>
                        <pic:spPr bwMode="auto">
                          <a:xfrm>
                            <a:off x="0" y="0"/>
                            <a:ext cx="863600" cy="575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336751">
              <w:rPr>
                <w:rFonts w:ascii="Times New Roman" w:hAnsi="Times New Roman" w:cs="Times New Roman"/>
              </w:rPr>
              <w:t>Sharfina</w:t>
            </w:r>
            <w:proofErr w:type="spellEnd"/>
          </w:p>
          <w:p w14:paraId="27BBBA57" w14:textId="77777777" w:rsidR="00361DB1" w:rsidRPr="00336751" w:rsidRDefault="00361DB1" w:rsidP="00361DB1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336751">
              <w:rPr>
                <w:rFonts w:ascii="Times New Roman" w:hAnsi="Times New Roman" w:cs="Times New Roman"/>
              </w:rPr>
              <w:t>Maulidayanti,M</w:t>
            </w:r>
            <w:proofErr w:type="gramEnd"/>
            <w:r w:rsidRPr="00336751">
              <w:rPr>
                <w:rFonts w:ascii="Times New Roman" w:hAnsi="Times New Roman" w:cs="Times New Roman"/>
              </w:rPr>
              <w:t>.Si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07" w:type="dxa"/>
            <w:gridSpan w:val="3"/>
          </w:tcPr>
          <w:p w14:paraId="67E87511" w14:textId="77777777" w:rsidR="00361DB1" w:rsidRPr="00336751" w:rsidRDefault="00361DB1" w:rsidP="00361DB1">
            <w:pPr>
              <w:rPr>
                <w:rFonts w:ascii="Times New Roman" w:hAnsi="Times New Roman" w:cs="Times New Roman"/>
              </w:rPr>
            </w:pPr>
          </w:p>
        </w:tc>
      </w:tr>
      <w:tr w:rsidR="00387E5E" w:rsidRPr="00336751" w14:paraId="7278D9EC" w14:textId="77777777" w:rsidTr="00D57D01">
        <w:trPr>
          <w:gridAfter w:val="9"/>
          <w:wAfter w:w="17397" w:type="dxa"/>
          <w:trHeight w:val="210"/>
        </w:trPr>
        <w:tc>
          <w:tcPr>
            <w:tcW w:w="1812" w:type="dxa"/>
            <w:gridSpan w:val="3"/>
            <w:vMerge w:val="restart"/>
            <w:vAlign w:val="center"/>
          </w:tcPr>
          <w:p w14:paraId="3CBBDBEE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CAPAIAN PEMBELAJARAN (CP)</w:t>
            </w:r>
          </w:p>
        </w:tc>
        <w:tc>
          <w:tcPr>
            <w:tcW w:w="12467" w:type="dxa"/>
            <w:gridSpan w:val="17"/>
          </w:tcPr>
          <w:p w14:paraId="0DF105D1" w14:textId="2B48CDE0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Capaian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Prodi yang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Dibebankan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ke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Mata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Kuliah</w:t>
            </w:r>
            <w:proofErr w:type="spellEnd"/>
          </w:p>
        </w:tc>
      </w:tr>
      <w:tr w:rsidR="00387E5E" w:rsidRPr="00336751" w14:paraId="0AD0940C" w14:textId="77777777" w:rsidTr="00D57D01">
        <w:trPr>
          <w:gridAfter w:val="9"/>
          <w:wAfter w:w="17397" w:type="dxa"/>
          <w:trHeight w:val="315"/>
        </w:trPr>
        <w:tc>
          <w:tcPr>
            <w:tcW w:w="1812" w:type="dxa"/>
            <w:gridSpan w:val="3"/>
            <w:vMerge/>
          </w:tcPr>
          <w:p w14:paraId="214D1904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67" w:type="dxa"/>
            <w:gridSpan w:val="17"/>
          </w:tcPr>
          <w:p w14:paraId="25C55FAF" w14:textId="2A352CDB" w:rsidR="00547FEA" w:rsidRPr="00336751" w:rsidRDefault="00B55442" w:rsidP="003A33B0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Sikap</w:t>
            </w:r>
            <w:proofErr w:type="spellEnd"/>
          </w:p>
          <w:p w14:paraId="77CAEC1D" w14:textId="77777777" w:rsidR="00AC3A2D" w:rsidRPr="00336751" w:rsidRDefault="00AC3A2D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S1: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Bertakwa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kepada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Tuhan Yang Maha Esa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menunjukkan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sikapreligius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2D8F5A36" w14:textId="40A865C8" w:rsidR="00AC3A2D" w:rsidRPr="00336751" w:rsidRDefault="00AC3A2D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S2: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Menjunjung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tinggi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nilai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kemanusiaan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menjalankan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berdasarkan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agama, moral,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danetika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2262B63C" w14:textId="73DB2FC6" w:rsidR="00AC3A2D" w:rsidRPr="00336751" w:rsidRDefault="00AC3A2D" w:rsidP="003A33B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S5: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Menghargai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keanekaragaman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budaya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pandangan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agama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kepercayaan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pendapat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atau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temuan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orisinal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orang lain</w:t>
            </w:r>
          </w:p>
          <w:p w14:paraId="41085383" w14:textId="00770F6A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S6: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sama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memiliki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kepekaan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sosial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kepedulian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terhadap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danlingkungan</w:t>
            </w:r>
            <w:proofErr w:type="spellEnd"/>
          </w:p>
          <w:p w14:paraId="540955B8" w14:textId="6C06195F" w:rsidR="006C3333" w:rsidRPr="00336751" w:rsidRDefault="006C3333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>S</w:t>
            </w:r>
            <w:proofErr w:type="gramStart"/>
            <w:r w:rsidRPr="00336751">
              <w:rPr>
                <w:rFonts w:ascii="Times New Roman" w:hAnsi="Times New Roman" w:cs="Times New Roman"/>
                <w:bCs/>
              </w:rPr>
              <w:t>7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Taat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hukum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disiplin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kehidupan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bermasyarakat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bernegara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68BC3889" w14:textId="64B785C2" w:rsidR="006C3333" w:rsidRPr="00336751" w:rsidRDefault="006C3333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>S</w:t>
            </w:r>
            <w:proofErr w:type="gramStart"/>
            <w:r w:rsidRPr="00336751">
              <w:rPr>
                <w:rFonts w:ascii="Times New Roman" w:hAnsi="Times New Roman" w:cs="Times New Roman"/>
                <w:bCs/>
              </w:rPr>
              <w:t>8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Menginternalisasi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nilai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norma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etika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akademik</w:t>
            </w:r>
            <w:proofErr w:type="spellEnd"/>
          </w:p>
          <w:p w14:paraId="54BC81A0" w14:textId="0CE02993" w:rsidR="006C3333" w:rsidRPr="00336751" w:rsidRDefault="00B55442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S</w:t>
            </w:r>
            <w:proofErr w:type="gramStart"/>
            <w:r w:rsidR="006C3333" w:rsidRPr="00336751">
              <w:rPr>
                <w:rFonts w:ascii="Times New Roman" w:hAnsi="Times New Roman" w:cs="Times New Roman"/>
              </w:rPr>
              <w:t xml:space="preserve">9 </w:t>
            </w:r>
            <w:r w:rsidRPr="00336751">
              <w:rPr>
                <w:rFonts w:ascii="Times New Roman" w:hAnsi="Times New Roman" w:cs="Times New Roman"/>
              </w:rPr>
              <w:t>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Menunjukkan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sikap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bertanggungjawab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atas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pekerjaan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dibidang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keahliannya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C3333" w:rsidRPr="00336751">
              <w:rPr>
                <w:rFonts w:ascii="Times New Roman" w:hAnsi="Times New Roman" w:cs="Times New Roman"/>
              </w:rPr>
              <w:t>mandiri</w:t>
            </w:r>
            <w:proofErr w:type="spellEnd"/>
            <w:r w:rsidR="006C3333"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1FF47D04" w14:textId="0EA792D8" w:rsidR="00B55442" w:rsidRPr="00336751" w:rsidRDefault="006C3333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S</w:t>
            </w:r>
            <w:proofErr w:type="gramStart"/>
            <w:r w:rsidRPr="00336751">
              <w:rPr>
                <w:rFonts w:ascii="Times New Roman" w:hAnsi="Times New Roman" w:cs="Times New Roman"/>
              </w:rPr>
              <w:t>10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Menginternalisasi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semangat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kemandirian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kejuangan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kewirausahaan</w:t>
            </w:r>
            <w:proofErr w:type="spellEnd"/>
          </w:p>
          <w:p w14:paraId="0A932C93" w14:textId="77777777" w:rsidR="006C3333" w:rsidRPr="00336751" w:rsidRDefault="006C3333" w:rsidP="003A33B0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4ACA9A9C" w14:textId="4D066D12" w:rsidR="00547FEA" w:rsidRPr="00336751" w:rsidRDefault="00547FEA" w:rsidP="003A33B0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Keterampilan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Keterampilan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B55442" w:rsidRPr="00336751">
              <w:rPr>
                <w:rFonts w:ascii="Times New Roman" w:hAnsi="Times New Roman" w:cs="Times New Roman"/>
                <w:b/>
              </w:rPr>
              <w:t>Kerja</w:t>
            </w:r>
            <w:proofErr w:type="spellEnd"/>
            <w:r w:rsidR="00B55442" w:rsidRPr="00336751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58887AD8" w14:textId="2AF9374C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Cs/>
              </w:rPr>
              <w:t>KK1</w:t>
            </w:r>
            <w:r w:rsidRPr="00336751">
              <w:rPr>
                <w:rFonts w:ascii="Times New Roman" w:hAnsi="Times New Roman" w:cs="Times New Roman"/>
                <w:b/>
              </w:rPr>
              <w:t xml:space="preserve">: </w:t>
            </w:r>
            <w:r w:rsidRPr="00336751">
              <w:rPr>
                <w:rFonts w:ascii="Times New Roman" w:hAnsi="Times New Roman" w:cs="Times New Roman"/>
              </w:rPr>
              <w:t xml:space="preserve">Mampu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pengambilan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penanganan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cairan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tubuh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prosedur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aman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nyaman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mendapatkan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</w:rPr>
              <w:t>representatif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</w:p>
          <w:p w14:paraId="599A4011" w14:textId="6924A7C4" w:rsidR="00547FEA" w:rsidRPr="00336751" w:rsidRDefault="000B03F2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>KK</w:t>
            </w:r>
            <w:r w:rsidR="00043B4B" w:rsidRPr="00336751">
              <w:rPr>
                <w:rFonts w:ascii="Times New Roman" w:hAnsi="Times New Roman" w:cs="Times New Roman"/>
                <w:bCs/>
              </w:rPr>
              <w:t>2</w:t>
            </w:r>
            <w:r w:rsidRPr="00336751">
              <w:rPr>
                <w:rFonts w:ascii="Times New Roman" w:hAnsi="Times New Roman" w:cs="Times New Roman"/>
                <w:bCs/>
              </w:rPr>
              <w:t xml:space="preserve"> : </w:t>
            </w:r>
            <w:r w:rsidR="00043B4B" w:rsidRPr="00336751">
              <w:rPr>
                <w:rFonts w:ascii="Times New Roman" w:hAnsi="Times New Roman" w:cs="Times New Roman"/>
                <w:bCs/>
              </w:rPr>
              <w:t xml:space="preserve">Mampu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melakukan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medis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mulai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tahap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pra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sampai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pasca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di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kimia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hematologi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imunoserologi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imunohematologi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bakteriologi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virologi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mikologi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parasitologi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biologi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molekuler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sitohistoteknologi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toksikologi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dari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sampel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cairan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jaringan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tubuh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manusia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menggunakan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instrumen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sederhana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otomatis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terampil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sesuai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standar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menghasilkan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diagnostik</w:t>
            </w:r>
            <w:proofErr w:type="spellEnd"/>
            <w:r w:rsidR="00043B4B" w:rsidRPr="00336751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="00043B4B" w:rsidRPr="00336751">
              <w:rPr>
                <w:rFonts w:ascii="Times New Roman" w:hAnsi="Times New Roman" w:cs="Times New Roman"/>
                <w:bCs/>
              </w:rPr>
              <w:t>tepat</w:t>
            </w:r>
            <w:proofErr w:type="spellEnd"/>
          </w:p>
          <w:p w14:paraId="6C3D636A" w14:textId="77777777" w:rsidR="00043B4B" w:rsidRPr="00336751" w:rsidRDefault="00043B4B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lastRenderedPageBreak/>
              <w:t>KK</w:t>
            </w:r>
            <w:proofErr w:type="gramStart"/>
            <w:r w:rsidRPr="00336751">
              <w:rPr>
                <w:rFonts w:ascii="Times New Roman" w:hAnsi="Times New Roman" w:cs="Times New Roman"/>
                <w:bCs/>
              </w:rPr>
              <w:t>3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Mampu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tindakan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pencegahan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terjadinya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kesalahan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terutama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kimia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hematologi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imunoserologi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imunohematologi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bakteriologi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virologi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mikologi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sitohistoteknologi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toksikologi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klinik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meliputi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tahap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pra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pasca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melalui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konfirmasi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proses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mencapai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berkualitas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17FD7CC4" w14:textId="20627A6A" w:rsidR="00043B4B" w:rsidRPr="00336751" w:rsidRDefault="00043B4B" w:rsidP="003A33B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>KK</w:t>
            </w:r>
            <w:proofErr w:type="gramStart"/>
            <w:r w:rsidRPr="00336751">
              <w:rPr>
                <w:rFonts w:ascii="Times New Roman" w:hAnsi="Times New Roman" w:cs="Times New Roman"/>
                <w:bCs/>
              </w:rPr>
              <w:t>4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Mampu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menyampaikan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informasi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pelayanan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medik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melalui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komunikasi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efektif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interpersonal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maupun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profesional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kepada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teman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sejawat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klinisi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meningkatkan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derajat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optimal.</w:t>
            </w:r>
          </w:p>
          <w:p w14:paraId="2C8BF8D5" w14:textId="77777777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KK5: Mampu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mengumpulkan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mengolah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data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deskriptif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penelitian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dasar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terapan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di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bidang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34E34AB2" w14:textId="10D5C1F2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14:paraId="0D98AD83" w14:textId="7D529E57" w:rsidR="00547FEA" w:rsidRPr="00336751" w:rsidRDefault="00547FEA" w:rsidP="003A33B0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Pengetahuan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:  </w:t>
            </w:r>
          </w:p>
          <w:p w14:paraId="0E9DF4CB" w14:textId="67C8B090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bCs/>
              </w:rPr>
              <w:t>P1</w:t>
            </w:r>
            <w:r w:rsidRPr="00336751">
              <w:rPr>
                <w:rFonts w:ascii="Times New Roman" w:hAnsi="Times New Roman" w:cs="Times New Roman"/>
                <w:b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anatomi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tubuh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sirkulasi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hemostasis,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teknik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pengambilan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kapiler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vena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arteri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komplikasi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flebotomi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penanganan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akibat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tindakan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flebotomi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dokumentasi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penanganan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quality assurance,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komunikasi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patientsafety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440F0690" w14:textId="19C9FDC5" w:rsidR="00043B4B" w:rsidRPr="00336751" w:rsidRDefault="00B55442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P</w:t>
            </w:r>
            <w:r w:rsidR="00043B4B" w:rsidRPr="00336751">
              <w:rPr>
                <w:rFonts w:ascii="Times New Roman" w:hAnsi="Times New Roman" w:cs="Times New Roman"/>
              </w:rPr>
              <w:t>2</w:t>
            </w:r>
            <w:r w:rsidRPr="00336751">
              <w:rPr>
                <w:rFonts w:ascii="Times New Roman" w:hAnsi="Times New Roman" w:cs="Times New Roman"/>
              </w:rPr>
              <w:t xml:space="preserve"> :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medis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khususnya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mulai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tahap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pra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analitik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analitik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sampai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pasca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analitik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bidang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kimia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klinik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hematologi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imunoserologi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imunohematologi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bakteriologi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virologi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mikologi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sitohistoteknologi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biologi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molekuler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toksikologi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klinik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dari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sampel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cairan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tubuh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manusia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menggunakan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instrumen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sederhana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otomatis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terampil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menghasilkan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informasi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diagnostik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tepat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>.</w:t>
            </w:r>
          </w:p>
          <w:p w14:paraId="55D27ABB" w14:textId="492356E5" w:rsidR="00043B4B" w:rsidRPr="00336751" w:rsidRDefault="00043B4B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P</w:t>
            </w:r>
            <w:proofErr w:type="gramStart"/>
            <w:r w:rsidRPr="00336751">
              <w:rPr>
                <w:rFonts w:ascii="Times New Roman" w:hAnsi="Times New Roman" w:cs="Times New Roman"/>
              </w:rPr>
              <w:t>3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konsep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medis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internal,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aspek-aspek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penting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proses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terjadinya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kesalahan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proses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39BD3715" w14:textId="3755B348" w:rsidR="00B55442" w:rsidRPr="00336751" w:rsidRDefault="00043B4B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P</w:t>
            </w:r>
            <w:proofErr w:type="gramStart"/>
            <w:r w:rsidRPr="00336751">
              <w:rPr>
                <w:rFonts w:ascii="Times New Roman" w:hAnsi="Times New Roman" w:cs="Times New Roman"/>
              </w:rPr>
              <w:t>4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Mampu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konsep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komunikasi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promosi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berbasis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individu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nilai-nilai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budaya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meningkatkan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derajat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optimal</w:t>
            </w:r>
          </w:p>
          <w:p w14:paraId="0C0E5174" w14:textId="79A76A3A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P5: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konsep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perumusan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masalah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teknik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pengumpulan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pengolahan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data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deskriptif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dasar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maupun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terapan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bidang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dibidang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0BE7B4CB" w14:textId="77777777" w:rsidR="00043B4B" w:rsidRPr="00336751" w:rsidRDefault="00043B4B" w:rsidP="003A33B0">
            <w:pPr>
              <w:jc w:val="both"/>
              <w:rPr>
                <w:rFonts w:ascii="Times New Roman" w:hAnsi="Times New Roman" w:cs="Times New Roman"/>
              </w:rPr>
            </w:pPr>
          </w:p>
          <w:p w14:paraId="2AF6EDF5" w14:textId="5A3205E1" w:rsidR="00387E5E" w:rsidRPr="00336751" w:rsidRDefault="004648F2" w:rsidP="003A33B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 xml:space="preserve">Hak dan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Tanggung</w:t>
            </w:r>
            <w:proofErr w:type="spellEnd"/>
          </w:p>
          <w:p w14:paraId="43D53D0F" w14:textId="0BF4B417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  <w:bCs/>
              </w:rPr>
              <w:t>HT1</w:t>
            </w:r>
            <w:r w:rsidRPr="00336751">
              <w:rPr>
                <w:rFonts w:ascii="Times New Roman" w:hAnsi="Times New Roman" w:cs="Times New Roman"/>
                <w:b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Bertanggung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jawab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terhadap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kompetensi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etika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profesional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keamanan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kenyamanan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11B10A4A" w14:textId="77777777" w:rsidR="00043B4B" w:rsidRPr="00336751" w:rsidRDefault="004648F2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HT</w:t>
            </w:r>
            <w:r w:rsidR="00043B4B" w:rsidRPr="00336751">
              <w:rPr>
                <w:rFonts w:ascii="Times New Roman" w:hAnsi="Times New Roman" w:cs="Times New Roman"/>
              </w:rPr>
              <w:t>2</w:t>
            </w:r>
            <w:r w:rsidRPr="00336751">
              <w:rPr>
                <w:rFonts w:ascii="Times New Roman" w:hAnsi="Times New Roman" w:cs="Times New Roman"/>
              </w:rPr>
              <w:t xml:space="preserve">: </w:t>
            </w:r>
            <w:r w:rsidR="00043B4B" w:rsidRPr="00336751">
              <w:rPr>
                <w:rFonts w:ascii="Times New Roman" w:hAnsi="Times New Roman" w:cs="Times New Roman"/>
              </w:rPr>
              <w:t xml:space="preserve">Mampu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bekerjasama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tim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menyusun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melaporkan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yang valid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kepada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pihak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berwenangdan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mendokumentasikan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menjaga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kerahasiaan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informasi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kode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etik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043B4B" w:rsidRPr="00336751">
              <w:rPr>
                <w:rFonts w:ascii="Times New Roman" w:hAnsi="Times New Roman" w:cs="Times New Roman"/>
              </w:rPr>
              <w:t>profesi</w:t>
            </w:r>
            <w:proofErr w:type="spellEnd"/>
            <w:r w:rsidR="00043B4B"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2EA39727" w14:textId="10392C7B" w:rsidR="00043B4B" w:rsidRPr="00336751" w:rsidRDefault="00043B4B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HT3: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Bertanggung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jawab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terhadap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kualitas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proses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setiap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tahapan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medik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menjamin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validitashasil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2E8796CD" w14:textId="7C6C1457" w:rsidR="00AB5B94" w:rsidRPr="00336751" w:rsidRDefault="00043B4B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HT4: Mampu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sama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tim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memberikan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informasi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pelayanan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medik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kepada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teman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sejawat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klinisi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meningkatkan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derajat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masyarakat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secaraoptimal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58F79D6A" w14:textId="77777777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HT5: Dapat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mempertanggung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jawabkan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pengumpulan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pengolahandata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deskriptif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dasar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terapan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bidang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khususnya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medis</w:t>
            </w:r>
            <w:proofErr w:type="spellEnd"/>
          </w:p>
          <w:p w14:paraId="0ACD8E16" w14:textId="0E08E33D" w:rsidR="003A33B0" w:rsidRPr="00336751" w:rsidRDefault="003A33B0" w:rsidP="003A33B0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87E5E" w:rsidRPr="00336751" w14:paraId="1443F33F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Merge/>
          </w:tcPr>
          <w:p w14:paraId="7ECC50B8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67" w:type="dxa"/>
            <w:gridSpan w:val="17"/>
          </w:tcPr>
          <w:p w14:paraId="7F41A42B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Capaian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Mata Kuliah (CPMK)</w:t>
            </w:r>
          </w:p>
        </w:tc>
      </w:tr>
      <w:tr w:rsidR="00387E5E" w:rsidRPr="00336751" w14:paraId="7A0B0263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Merge/>
          </w:tcPr>
          <w:p w14:paraId="0DD7617A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67" w:type="dxa"/>
            <w:gridSpan w:val="17"/>
          </w:tcPr>
          <w:p w14:paraId="6A22DD50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1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Teori Parasitologi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Lanjutan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menjelaskan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siklus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hidup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patogenesis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epidemiologi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protozoa dan helminth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kompleks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</w:rPr>
              <w:t>relevan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P2, P3, S1 </w:t>
            </w:r>
          </w:p>
          <w:p w14:paraId="1B33938E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</w:p>
          <w:p w14:paraId="1EDF83C7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2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Menguasai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Teknik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Pengambilan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Penanganan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Lanjutan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mengambil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menangani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tinja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urin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cairan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tubuh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kompleks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prosedur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aman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KK1, P2, S9 </w:t>
            </w:r>
          </w:p>
          <w:p w14:paraId="4B04DB68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</w:p>
          <w:p w14:paraId="6565FEE6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3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Melaksanakan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Parasitologi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Lanjutan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teknik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lanjutan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konsentrasi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pewarnaan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preparasi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KK2, P2, S9 </w:t>
            </w:r>
          </w:p>
          <w:p w14:paraId="70F1E110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</w:p>
          <w:p w14:paraId="62247C0F" w14:textId="14F0B239" w:rsidR="00AB5B94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4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Mutu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Pencegahan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Kesalahan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menerapkan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internal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mencegah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kesalahan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tahap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pra-analitik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pasca-analitik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tindakan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korektif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KK3, P3, HTJ3 </w:t>
            </w:r>
          </w:p>
          <w:p w14:paraId="0EF6E6C6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</w:p>
          <w:p w14:paraId="0DE7F1A5" w14:textId="7EFEC5CB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5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Dokumentasi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Komunikasi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Hasil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mendokumentasikan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menyusun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menyampaikan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informasi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profesional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kepada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tim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klinisi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KK4, P4, HTJ2, HTJ4 </w:t>
            </w:r>
          </w:p>
          <w:p w14:paraId="7DC162F8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</w:p>
          <w:p w14:paraId="561E413D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6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Analisis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Data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Parasitologi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mengumpulkan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mengolah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menganalisis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data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deskriptif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menyusun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penelitian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KK5, P5, HTJ5 </w:t>
            </w:r>
          </w:p>
          <w:p w14:paraId="283443E8" w14:textId="77777777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</w:p>
          <w:p w14:paraId="51B0787C" w14:textId="61B99920" w:rsidR="00043B4B" w:rsidRPr="00336751" w:rsidRDefault="00043B4B" w:rsidP="00E35F95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CPMK 7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Menjaga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Etika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Profesionalisme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Parasitologi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menerapkan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etika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profesi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menjaga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pasien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bertanggung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jawab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atas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validitas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sama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profesional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tim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klinisi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CPL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>: S1, S2, S6, S8, HTJ1</w:t>
            </w:r>
          </w:p>
        </w:tc>
      </w:tr>
      <w:tr w:rsidR="00387E5E" w:rsidRPr="00336751" w14:paraId="38D2C9E3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</w:tcPr>
          <w:p w14:paraId="13678BE6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DESKRIPSI SINGKAT MATA KULIAH</w:t>
            </w:r>
          </w:p>
        </w:tc>
        <w:tc>
          <w:tcPr>
            <w:tcW w:w="12467" w:type="dxa"/>
            <w:gridSpan w:val="17"/>
          </w:tcPr>
          <w:p w14:paraId="083B112D" w14:textId="77777777" w:rsidR="006C3333" w:rsidRPr="00336751" w:rsidRDefault="00E35F95" w:rsidP="006C3333">
            <w:pPr>
              <w:jc w:val="both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 xml:space="preserve">Parasitologi II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merupakan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lanjutan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Parasitologi I yang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fokus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lebih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mendalam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termasuk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protozoa dan helminth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kompleks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cacing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cacing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usus, dan protozoa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teknik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lanjutan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analisis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data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menekankan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keterampilan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pewarnaan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khusus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teknik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konsentrasi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preparasi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sampel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prinsip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biosafety,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etika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dokumentasi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Mata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bertujuan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menghasilkan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lulusan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kompeten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deteksi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klinis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mendukung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diagnosis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</w:p>
          <w:p w14:paraId="14601CCB" w14:textId="77777777" w:rsidR="003A33B0" w:rsidRPr="00336751" w:rsidRDefault="003A33B0" w:rsidP="006C3333">
            <w:pPr>
              <w:jc w:val="both"/>
              <w:rPr>
                <w:rFonts w:ascii="Times New Roman" w:hAnsi="Times New Roman" w:cs="Times New Roman"/>
              </w:rPr>
            </w:pPr>
          </w:p>
          <w:p w14:paraId="3A8C8395" w14:textId="77777777" w:rsidR="003A33B0" w:rsidRPr="00336751" w:rsidRDefault="003A33B0" w:rsidP="006C3333">
            <w:pPr>
              <w:jc w:val="both"/>
              <w:rPr>
                <w:rFonts w:ascii="Times New Roman" w:hAnsi="Times New Roman" w:cs="Times New Roman"/>
              </w:rPr>
            </w:pPr>
          </w:p>
          <w:p w14:paraId="22F8E106" w14:textId="77777777" w:rsidR="003A33B0" w:rsidRPr="00336751" w:rsidRDefault="003A33B0" w:rsidP="006C3333">
            <w:pPr>
              <w:jc w:val="both"/>
              <w:rPr>
                <w:rFonts w:ascii="Times New Roman" w:hAnsi="Times New Roman" w:cs="Times New Roman"/>
              </w:rPr>
            </w:pPr>
          </w:p>
          <w:p w14:paraId="528AFB2D" w14:textId="17E4C7C2" w:rsidR="003A33B0" w:rsidRPr="00336751" w:rsidRDefault="003A33B0" w:rsidP="006C3333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387E5E" w:rsidRPr="00336751" w14:paraId="0690580E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Align w:val="center"/>
          </w:tcPr>
          <w:p w14:paraId="0997C975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lastRenderedPageBreak/>
              <w:t>BAHAN KAJIAN/MATERI PEMBELAJARAN</w:t>
            </w:r>
          </w:p>
        </w:tc>
        <w:tc>
          <w:tcPr>
            <w:tcW w:w="12467" w:type="dxa"/>
            <w:gridSpan w:val="17"/>
          </w:tcPr>
          <w:p w14:paraId="252225EA" w14:textId="6BC063D1" w:rsidR="0063661E" w:rsidRPr="00336751" w:rsidRDefault="0063661E" w:rsidP="00C741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B238D9" w:rsidRPr="00336751">
              <w:rPr>
                <w:rFonts w:ascii="Times New Roman" w:hAnsi="Times New Roman" w:cs="Times New Roman"/>
                <w:bCs/>
              </w:rPr>
              <w:t>nematoda</w:t>
            </w:r>
            <w:proofErr w:type="spellEnd"/>
            <w:r w:rsidR="00B238D9" w:rsidRPr="00336751">
              <w:rPr>
                <w:rFonts w:ascii="Times New Roman" w:hAnsi="Times New Roman" w:cs="Times New Roman"/>
                <w:bCs/>
              </w:rPr>
              <w:t xml:space="preserve"> (usus, </w:t>
            </w:r>
            <w:proofErr w:type="spellStart"/>
            <w:r w:rsidR="00B238D9" w:rsidRPr="00336751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="00B238D9"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="00B238D9" w:rsidRPr="00336751">
              <w:rPr>
                <w:rFonts w:ascii="Times New Roman" w:hAnsi="Times New Roman" w:cs="Times New Roman"/>
                <w:bCs/>
              </w:rPr>
              <w:t>jaringan</w:t>
            </w:r>
            <w:proofErr w:type="spellEnd"/>
            <w:r w:rsidR="00B238D9" w:rsidRPr="00336751">
              <w:rPr>
                <w:rFonts w:ascii="Times New Roman" w:hAnsi="Times New Roman" w:cs="Times New Roman"/>
                <w:bCs/>
              </w:rPr>
              <w:t xml:space="preserve">)  </w:t>
            </w:r>
          </w:p>
          <w:p w14:paraId="4640F639" w14:textId="1952B466" w:rsidR="00B238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usus,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paru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hati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>)</w:t>
            </w:r>
          </w:p>
          <w:p w14:paraId="4532CE4F" w14:textId="4AA381EE" w:rsidR="00B238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cestoda</w:t>
            </w:r>
            <w:proofErr w:type="spellEnd"/>
          </w:p>
          <w:p w14:paraId="4921923A" w14:textId="38296CF4" w:rsidR="00B238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protozoa</w:t>
            </w:r>
          </w:p>
          <w:p w14:paraId="27F399A2" w14:textId="1D076EA9" w:rsidR="00B238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rhizopoda</w:t>
            </w:r>
            <w:proofErr w:type="spellEnd"/>
          </w:p>
          <w:p w14:paraId="4759982B" w14:textId="4612856F" w:rsidR="00B238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ciliata</w:t>
            </w:r>
            <w:proofErr w:type="spellEnd"/>
          </w:p>
          <w:p w14:paraId="532F8BED" w14:textId="2025E609" w:rsidR="00B238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flagelata</w:t>
            </w:r>
            <w:proofErr w:type="spellEnd"/>
          </w:p>
          <w:p w14:paraId="16F77E70" w14:textId="568D79EC" w:rsidR="00B238D9" w:rsidRPr="00336751" w:rsidRDefault="00B238D9" w:rsidP="00C741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sporozoa</w:t>
            </w:r>
            <w:proofErr w:type="spellEnd"/>
          </w:p>
          <w:p w14:paraId="2C6F9686" w14:textId="40FA0EBD" w:rsidR="00B238D9" w:rsidRPr="00336751" w:rsidRDefault="00B238D9" w:rsidP="00C741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insekta</w:t>
            </w:r>
            <w:proofErr w:type="spellEnd"/>
          </w:p>
          <w:p w14:paraId="5FDF099B" w14:textId="1646A177" w:rsidR="00B238D9" w:rsidRPr="00336751" w:rsidRDefault="00B238D9" w:rsidP="00C741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arachnida</w:t>
            </w:r>
            <w:proofErr w:type="spellEnd"/>
          </w:p>
          <w:p w14:paraId="161CE0AE" w14:textId="6426A658" w:rsidR="00B238D9" w:rsidRPr="00336751" w:rsidRDefault="00B238D9" w:rsidP="00C741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crustacea</w:t>
            </w:r>
          </w:p>
          <w:p w14:paraId="09805063" w14:textId="6BA7C78F" w:rsidR="00C741D9" w:rsidRPr="00336751" w:rsidRDefault="00B238D9" w:rsidP="00B238D9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myriaphoda</w:t>
            </w:r>
            <w:proofErr w:type="spellEnd"/>
            <w:r w:rsidR="00C741D9" w:rsidRPr="00336751">
              <w:rPr>
                <w:rFonts w:ascii="Times New Roman" w:hAnsi="Times New Roman" w:cs="Times New Roman"/>
                <w:bCs/>
              </w:rPr>
              <w:t xml:space="preserve">  </w:t>
            </w:r>
          </w:p>
          <w:p w14:paraId="514CB388" w14:textId="54C6BC3F" w:rsidR="00DA3E46" w:rsidRPr="00336751" w:rsidRDefault="00C741D9" w:rsidP="003A33B0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Jaminan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r w:rsidR="00B238D9" w:rsidRPr="00336751">
              <w:rPr>
                <w:rFonts w:ascii="Times New Roman" w:hAnsi="Times New Roman" w:cs="Times New Roman"/>
                <w:bCs/>
              </w:rPr>
              <w:t>parasitology</w:t>
            </w:r>
          </w:p>
        </w:tc>
      </w:tr>
      <w:tr w:rsidR="00387E5E" w:rsidRPr="00336751" w14:paraId="0F1F058D" w14:textId="77777777" w:rsidTr="00D57D01">
        <w:trPr>
          <w:gridAfter w:val="9"/>
          <w:wAfter w:w="17397" w:type="dxa"/>
          <w:trHeight w:val="240"/>
        </w:trPr>
        <w:tc>
          <w:tcPr>
            <w:tcW w:w="1812" w:type="dxa"/>
            <w:gridSpan w:val="3"/>
            <w:vMerge w:val="restart"/>
            <w:vAlign w:val="center"/>
          </w:tcPr>
          <w:p w14:paraId="5EF68D82" w14:textId="52C9F714" w:rsidR="00387E5E" w:rsidRPr="00336751" w:rsidRDefault="00387E5E" w:rsidP="00E35F9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DAFTAR REFERENSI</w:t>
            </w:r>
          </w:p>
        </w:tc>
        <w:tc>
          <w:tcPr>
            <w:tcW w:w="12467" w:type="dxa"/>
            <w:gridSpan w:val="17"/>
          </w:tcPr>
          <w:p w14:paraId="339FA8E4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Utama</w:t>
            </w:r>
          </w:p>
        </w:tc>
      </w:tr>
      <w:tr w:rsidR="00387E5E" w:rsidRPr="00336751" w14:paraId="53AF7D06" w14:textId="77777777" w:rsidTr="00D57D01">
        <w:trPr>
          <w:gridAfter w:val="9"/>
          <w:wAfter w:w="17397" w:type="dxa"/>
          <w:trHeight w:val="722"/>
        </w:trPr>
        <w:tc>
          <w:tcPr>
            <w:tcW w:w="1812" w:type="dxa"/>
            <w:gridSpan w:val="3"/>
            <w:vMerge/>
          </w:tcPr>
          <w:p w14:paraId="3424BA14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70" w:type="dxa"/>
          </w:tcPr>
          <w:p w14:paraId="00037287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97" w:type="dxa"/>
            <w:gridSpan w:val="16"/>
          </w:tcPr>
          <w:p w14:paraId="25D28992" w14:textId="77777777" w:rsidR="00BC3357" w:rsidRPr="00BC3357" w:rsidRDefault="00E35F95" w:rsidP="00E35F9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bCs/>
              </w:rPr>
            </w:pPr>
            <w:proofErr w:type="spellStart"/>
            <w:r w:rsidRPr="00BC3357">
              <w:rPr>
                <w:rFonts w:ascii="Times New Roman" w:hAnsi="Times New Roman" w:cs="Times New Roman"/>
                <w:bCs/>
              </w:rPr>
              <w:t>Zeibig</w:t>
            </w:r>
            <w:proofErr w:type="spellEnd"/>
            <w:r w:rsidRPr="00BC3357">
              <w:rPr>
                <w:rFonts w:ascii="Times New Roman" w:hAnsi="Times New Roman" w:cs="Times New Roman"/>
                <w:bCs/>
              </w:rPr>
              <w:t>, E.A., 2013. Clinical Parasitology, A Practical Approach. Elsevier</w:t>
            </w:r>
          </w:p>
          <w:p w14:paraId="02871278" w14:textId="77777777" w:rsidR="00BC3357" w:rsidRPr="00BC3357" w:rsidRDefault="00E35F95" w:rsidP="00E35F9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bCs/>
              </w:rPr>
            </w:pPr>
            <w:r w:rsidRPr="00BC3357">
              <w:rPr>
                <w:rFonts w:ascii="Times New Roman" w:hAnsi="Times New Roman" w:cs="Times New Roman"/>
                <w:bCs/>
              </w:rPr>
              <w:t xml:space="preserve">Gosh, </w:t>
            </w:r>
            <w:proofErr w:type="spellStart"/>
            <w:r w:rsidRPr="00BC3357">
              <w:rPr>
                <w:rFonts w:ascii="Times New Roman" w:hAnsi="Times New Roman" w:cs="Times New Roman"/>
                <w:bCs/>
              </w:rPr>
              <w:t>Sougata</w:t>
            </w:r>
            <w:proofErr w:type="spellEnd"/>
            <w:r w:rsidRPr="00BC3357">
              <w:rPr>
                <w:rFonts w:ascii="Times New Roman" w:hAnsi="Times New Roman" w:cs="Times New Roman"/>
                <w:bCs/>
              </w:rPr>
              <w:t xml:space="preserve">, 2013. </w:t>
            </w:r>
            <w:proofErr w:type="spellStart"/>
            <w:r w:rsidRPr="00BC3357">
              <w:rPr>
                <w:rFonts w:ascii="Times New Roman" w:hAnsi="Times New Roman" w:cs="Times New Roman"/>
                <w:bCs/>
              </w:rPr>
              <w:t>Paniker’s</w:t>
            </w:r>
            <w:proofErr w:type="spellEnd"/>
            <w:r w:rsidRPr="00BC3357">
              <w:rPr>
                <w:rFonts w:ascii="Times New Roman" w:hAnsi="Times New Roman" w:cs="Times New Roman"/>
                <w:bCs/>
              </w:rPr>
              <w:t xml:space="preserve"> Textbook of Medical Parasitology. Jaypee Brothers Medical Publishers. India</w:t>
            </w:r>
          </w:p>
          <w:p w14:paraId="73F6873F" w14:textId="05691B17" w:rsidR="00BC3357" w:rsidRPr="00BC3357" w:rsidRDefault="00BC3357" w:rsidP="00E35F9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bCs/>
              </w:rPr>
            </w:pPr>
            <w:r w:rsidRPr="00BC3357">
              <w:rPr>
                <w:rFonts w:ascii="Times New Roman" w:hAnsi="Times New Roman" w:cs="Times New Roman"/>
                <w:bCs/>
              </w:rPr>
              <w:t>Rachman, E. A. (</w:t>
            </w:r>
            <w:r w:rsidR="0073227F">
              <w:rPr>
                <w:rFonts w:ascii="Times New Roman" w:hAnsi="Times New Roman" w:cs="Times New Roman"/>
                <w:bCs/>
              </w:rPr>
              <w:t>2026</w:t>
            </w:r>
            <w:r w:rsidRPr="00BC3357">
              <w:rPr>
                <w:rFonts w:ascii="Times New Roman" w:hAnsi="Times New Roman" w:cs="Times New Roman"/>
                <w:bCs/>
              </w:rPr>
              <w:t>). </w:t>
            </w:r>
            <w:proofErr w:type="spellStart"/>
            <w:r w:rsidRPr="00BC3357">
              <w:rPr>
                <w:rFonts w:ascii="Times New Roman" w:hAnsi="Times New Roman" w:cs="Times New Roman"/>
                <w:bCs/>
                <w:i/>
                <w:iCs/>
              </w:rPr>
              <w:t>Buku</w:t>
            </w:r>
            <w:proofErr w:type="spellEnd"/>
            <w:r w:rsidRPr="00BC3357">
              <w:rPr>
                <w:rFonts w:ascii="Times New Roman" w:hAnsi="Times New Roman" w:cs="Times New Roman"/>
                <w:bCs/>
                <w:i/>
                <w:iCs/>
              </w:rPr>
              <w:t xml:space="preserve"> Ajar Parasitologi</w:t>
            </w:r>
            <w:r w:rsidRPr="00BC3357">
              <w:rPr>
                <w:rFonts w:ascii="Times New Roman" w:hAnsi="Times New Roman" w:cs="Times New Roman"/>
                <w:bCs/>
              </w:rPr>
              <w:t>. Nas Media Pustaka.</w:t>
            </w:r>
          </w:p>
        </w:tc>
      </w:tr>
      <w:tr w:rsidR="00387E5E" w:rsidRPr="00336751" w14:paraId="0CDEBF88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Merge/>
          </w:tcPr>
          <w:p w14:paraId="0E5C3E74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67" w:type="dxa"/>
            <w:gridSpan w:val="17"/>
          </w:tcPr>
          <w:p w14:paraId="03D49181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Pendukung</w:t>
            </w:r>
            <w:proofErr w:type="spellEnd"/>
          </w:p>
        </w:tc>
      </w:tr>
      <w:tr w:rsidR="00387E5E" w:rsidRPr="00336751" w14:paraId="0E0400D1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Merge/>
          </w:tcPr>
          <w:p w14:paraId="58668AB0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</w:tcPr>
          <w:p w14:paraId="70E36A4F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5F7259E0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40EEC5E9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232B45D3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4E2282BF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97" w:type="dxa"/>
            <w:gridSpan w:val="16"/>
          </w:tcPr>
          <w:p w14:paraId="4B660001" w14:textId="6B25FC51" w:rsidR="00E35F95" w:rsidRPr="00336751" w:rsidRDefault="00E35F95" w:rsidP="00BC3357">
            <w:pPr>
              <w:pStyle w:val="TableParagraph"/>
              <w:widowControl w:val="0"/>
              <w:numPr>
                <w:ilvl w:val="0"/>
                <w:numId w:val="6"/>
              </w:numPr>
              <w:tabs>
                <w:tab w:val="left" w:pos="634"/>
              </w:tabs>
              <w:autoSpaceDE w:val="0"/>
              <w:autoSpaceDN w:val="0"/>
              <w:ind w:right="172"/>
            </w:pPr>
            <w:r w:rsidRPr="00336751">
              <w:t xml:space="preserve">Rai, S.K., Shoji, U., </w:t>
            </w:r>
            <w:proofErr w:type="spellStart"/>
            <w:r w:rsidRPr="00336751">
              <w:t>Nobumasa</w:t>
            </w:r>
            <w:proofErr w:type="spellEnd"/>
            <w:r w:rsidRPr="00336751">
              <w:t xml:space="preserve">, K., and </w:t>
            </w:r>
            <w:proofErr w:type="spellStart"/>
            <w:r w:rsidRPr="00336751">
              <w:t>Takoe</w:t>
            </w:r>
            <w:proofErr w:type="spellEnd"/>
            <w:r w:rsidRPr="00336751">
              <w:t>, M., 1996. Atlas of Medical Parasitology. Kobe University School of Medicine. Japan.</w:t>
            </w:r>
          </w:p>
          <w:p w14:paraId="554252CD" w14:textId="77777777" w:rsidR="00387E5E" w:rsidRDefault="00E35F95" w:rsidP="00BC3357">
            <w:pPr>
              <w:pStyle w:val="TableParagraph"/>
              <w:widowControl w:val="0"/>
              <w:numPr>
                <w:ilvl w:val="0"/>
                <w:numId w:val="6"/>
              </w:numPr>
              <w:tabs>
                <w:tab w:val="left" w:pos="634"/>
              </w:tabs>
              <w:autoSpaceDE w:val="0"/>
              <w:autoSpaceDN w:val="0"/>
              <w:ind w:right="172"/>
            </w:pPr>
            <w:r w:rsidRPr="00336751">
              <w:t>Gupte, S., 2010. The Short Textbook of Medical Microbiology (Including Parasitology). Jaypee Brothers Medical Publishers. India</w:t>
            </w:r>
          </w:p>
          <w:p w14:paraId="5AE0EF59" w14:textId="77777777" w:rsidR="00BC3357" w:rsidRDefault="00BC3357" w:rsidP="00BC3357">
            <w:pPr>
              <w:pStyle w:val="TableParagraph"/>
              <w:widowControl w:val="0"/>
              <w:numPr>
                <w:ilvl w:val="0"/>
                <w:numId w:val="6"/>
              </w:numPr>
              <w:tabs>
                <w:tab w:val="left" w:pos="634"/>
              </w:tabs>
              <w:autoSpaceDE w:val="0"/>
              <w:autoSpaceDN w:val="0"/>
              <w:ind w:right="172"/>
            </w:pPr>
            <w:proofErr w:type="spellStart"/>
            <w:r w:rsidRPr="00BC3357">
              <w:t>Adrianto</w:t>
            </w:r>
            <w:proofErr w:type="spellEnd"/>
            <w:r w:rsidRPr="00BC3357">
              <w:t>, H. (2020). </w:t>
            </w:r>
            <w:proofErr w:type="spellStart"/>
            <w:r w:rsidRPr="00BC3357">
              <w:rPr>
                <w:i/>
                <w:iCs/>
              </w:rPr>
              <w:t>Buku</w:t>
            </w:r>
            <w:proofErr w:type="spellEnd"/>
            <w:r w:rsidRPr="00BC3357">
              <w:rPr>
                <w:i/>
                <w:iCs/>
              </w:rPr>
              <w:t xml:space="preserve"> ajar </w:t>
            </w:r>
            <w:proofErr w:type="spellStart"/>
            <w:r w:rsidRPr="00BC3357">
              <w:rPr>
                <w:i/>
                <w:iCs/>
              </w:rPr>
              <w:t>parasitologi</w:t>
            </w:r>
            <w:proofErr w:type="spellEnd"/>
            <w:r w:rsidRPr="00BC3357">
              <w:rPr>
                <w:i/>
                <w:iCs/>
              </w:rPr>
              <w:t xml:space="preserve">: </w:t>
            </w:r>
            <w:proofErr w:type="spellStart"/>
            <w:r w:rsidRPr="00BC3357">
              <w:rPr>
                <w:i/>
                <w:iCs/>
              </w:rPr>
              <w:t>buku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pegangan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kuliah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untuk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mahasiswa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biologi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pendidikan</w:t>
            </w:r>
            <w:proofErr w:type="spellEnd"/>
            <w:r w:rsidRPr="00BC3357">
              <w:rPr>
                <w:i/>
                <w:iCs/>
              </w:rPr>
              <w:t xml:space="preserve"> </w:t>
            </w:r>
            <w:proofErr w:type="spellStart"/>
            <w:r w:rsidRPr="00BC3357">
              <w:rPr>
                <w:i/>
                <w:iCs/>
              </w:rPr>
              <w:t>biologi</w:t>
            </w:r>
            <w:proofErr w:type="spellEnd"/>
            <w:r w:rsidRPr="00BC3357">
              <w:t xml:space="preserve">. </w:t>
            </w:r>
            <w:proofErr w:type="spellStart"/>
            <w:r w:rsidRPr="00BC3357">
              <w:t>Penerbit</w:t>
            </w:r>
            <w:proofErr w:type="spellEnd"/>
            <w:r w:rsidRPr="00BC3357">
              <w:t xml:space="preserve"> Andi.</w:t>
            </w:r>
          </w:p>
          <w:p w14:paraId="107A79B3" w14:textId="77777777" w:rsidR="00BC3357" w:rsidRDefault="00BC3357" w:rsidP="00BC3357">
            <w:pPr>
              <w:pStyle w:val="TableParagraph"/>
              <w:widowControl w:val="0"/>
              <w:numPr>
                <w:ilvl w:val="0"/>
                <w:numId w:val="6"/>
              </w:numPr>
              <w:tabs>
                <w:tab w:val="left" w:pos="634"/>
              </w:tabs>
              <w:autoSpaceDE w:val="0"/>
              <w:autoSpaceDN w:val="0"/>
              <w:ind w:right="172"/>
            </w:pPr>
            <w:proofErr w:type="spellStart"/>
            <w:r w:rsidRPr="00BC3357">
              <w:t>Sumanto</w:t>
            </w:r>
            <w:proofErr w:type="spellEnd"/>
            <w:r w:rsidRPr="00BC3357">
              <w:t>, D. (2020). Parasitologi.</w:t>
            </w:r>
          </w:p>
          <w:p w14:paraId="3A0C8982" w14:textId="52342A1A" w:rsidR="00CA6DA8" w:rsidRPr="00336751" w:rsidRDefault="00CA6DA8" w:rsidP="00BC3357">
            <w:pPr>
              <w:pStyle w:val="TableParagraph"/>
              <w:widowControl w:val="0"/>
              <w:numPr>
                <w:ilvl w:val="0"/>
                <w:numId w:val="6"/>
              </w:numPr>
              <w:tabs>
                <w:tab w:val="left" w:pos="634"/>
              </w:tabs>
              <w:autoSpaceDE w:val="0"/>
              <w:autoSpaceDN w:val="0"/>
              <w:ind w:right="172"/>
            </w:pPr>
            <w:proofErr w:type="spellStart"/>
            <w:r w:rsidRPr="00CA6DA8">
              <w:t>Anggraeni</w:t>
            </w:r>
            <w:proofErr w:type="spellEnd"/>
            <w:r w:rsidRPr="00CA6DA8">
              <w:t>, E. (</w:t>
            </w:r>
            <w:r w:rsidR="0073227F">
              <w:t>2026</w:t>
            </w:r>
            <w:r w:rsidRPr="00CA6DA8">
              <w:t xml:space="preserve">). </w:t>
            </w:r>
            <w:proofErr w:type="spellStart"/>
            <w:r w:rsidRPr="00CA6DA8">
              <w:t>Buku</w:t>
            </w:r>
            <w:proofErr w:type="spellEnd"/>
            <w:r w:rsidRPr="00CA6DA8">
              <w:t xml:space="preserve"> Ajar </w:t>
            </w:r>
            <w:proofErr w:type="spellStart"/>
            <w:r w:rsidRPr="00CA6DA8">
              <w:t>Mikrobiologi</w:t>
            </w:r>
            <w:proofErr w:type="spellEnd"/>
            <w:r w:rsidRPr="00CA6DA8">
              <w:t xml:space="preserve"> &amp; Parasitologi.</w:t>
            </w:r>
          </w:p>
        </w:tc>
      </w:tr>
      <w:tr w:rsidR="00387E5E" w:rsidRPr="00336751" w14:paraId="610EEA4C" w14:textId="77777777" w:rsidTr="00D57D01">
        <w:trPr>
          <w:gridAfter w:val="9"/>
          <w:wAfter w:w="17397" w:type="dxa"/>
          <w:trHeight w:val="255"/>
        </w:trPr>
        <w:tc>
          <w:tcPr>
            <w:tcW w:w="1812" w:type="dxa"/>
            <w:gridSpan w:val="3"/>
            <w:vMerge w:val="restart"/>
            <w:vAlign w:val="center"/>
          </w:tcPr>
          <w:p w14:paraId="4AA01B6E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MEDIA PEMBELAJARAN</w:t>
            </w:r>
          </w:p>
        </w:tc>
        <w:tc>
          <w:tcPr>
            <w:tcW w:w="6200" w:type="dxa"/>
            <w:gridSpan w:val="8"/>
          </w:tcPr>
          <w:p w14:paraId="7B492C11" w14:textId="77777777" w:rsidR="00387E5E" w:rsidRPr="00336751" w:rsidRDefault="00387E5E" w:rsidP="00387E5E">
            <w:pPr>
              <w:rPr>
                <w:rFonts w:ascii="Times New Roman" w:hAnsi="Times New Roman" w:cs="Times New Roman"/>
                <w:i/>
              </w:rPr>
            </w:pPr>
            <w:r w:rsidRPr="00336751">
              <w:rPr>
                <w:rFonts w:ascii="Times New Roman" w:hAnsi="Times New Roman" w:cs="Times New Roman"/>
                <w:i/>
              </w:rPr>
              <w:t>Software</w:t>
            </w:r>
          </w:p>
        </w:tc>
        <w:tc>
          <w:tcPr>
            <w:tcW w:w="6267" w:type="dxa"/>
            <w:gridSpan w:val="9"/>
          </w:tcPr>
          <w:p w14:paraId="412C719A" w14:textId="77777777" w:rsidR="00387E5E" w:rsidRPr="00336751" w:rsidRDefault="00387E5E" w:rsidP="00387E5E">
            <w:pPr>
              <w:rPr>
                <w:rFonts w:ascii="Times New Roman" w:hAnsi="Times New Roman" w:cs="Times New Roman"/>
                <w:i/>
              </w:rPr>
            </w:pPr>
            <w:r w:rsidRPr="00336751">
              <w:rPr>
                <w:rFonts w:ascii="Times New Roman" w:hAnsi="Times New Roman" w:cs="Times New Roman"/>
                <w:i/>
              </w:rPr>
              <w:t>Hardware</w:t>
            </w:r>
          </w:p>
        </w:tc>
      </w:tr>
      <w:tr w:rsidR="00387E5E" w:rsidRPr="00336751" w14:paraId="03962BE4" w14:textId="77777777" w:rsidTr="00D57D01">
        <w:trPr>
          <w:gridAfter w:val="9"/>
          <w:wAfter w:w="17397" w:type="dxa"/>
          <w:trHeight w:val="285"/>
        </w:trPr>
        <w:tc>
          <w:tcPr>
            <w:tcW w:w="1812" w:type="dxa"/>
            <w:gridSpan w:val="3"/>
            <w:vMerge/>
          </w:tcPr>
          <w:p w14:paraId="143F5F25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00" w:type="dxa"/>
            <w:gridSpan w:val="8"/>
          </w:tcPr>
          <w:p w14:paraId="5E31D9BE" w14:textId="77777777" w:rsidR="00387E5E" w:rsidRPr="00336751" w:rsidRDefault="0088574C" w:rsidP="00387E5E">
            <w:pPr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Power Point</w:t>
            </w:r>
          </w:p>
          <w:p w14:paraId="397B3CEB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  <w:p w14:paraId="47DCD69E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67" w:type="dxa"/>
            <w:gridSpan w:val="9"/>
          </w:tcPr>
          <w:p w14:paraId="7E223DAB" w14:textId="77777777" w:rsidR="0088574C" w:rsidRPr="00336751" w:rsidRDefault="0088574C" w:rsidP="0088574C">
            <w:pPr>
              <w:pStyle w:val="TableParagraph"/>
            </w:pPr>
            <w:r w:rsidRPr="00336751">
              <w:t>Laptop</w:t>
            </w:r>
          </w:p>
          <w:p w14:paraId="02A4B3E6" w14:textId="77777777" w:rsidR="00387E5E" w:rsidRPr="00336751" w:rsidRDefault="0088574C" w:rsidP="0088574C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Infocus</w:t>
            </w:r>
            <w:proofErr w:type="spellEnd"/>
          </w:p>
        </w:tc>
      </w:tr>
      <w:tr w:rsidR="00387E5E" w:rsidRPr="00336751" w14:paraId="622003AE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  <w:vAlign w:val="center"/>
          </w:tcPr>
          <w:p w14:paraId="331E7930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TEAM PENGAJAR</w:t>
            </w:r>
          </w:p>
        </w:tc>
        <w:tc>
          <w:tcPr>
            <w:tcW w:w="12467" w:type="dxa"/>
            <w:gridSpan w:val="17"/>
          </w:tcPr>
          <w:p w14:paraId="44C51726" w14:textId="77777777" w:rsidR="00361DB1" w:rsidRPr="00361DB1" w:rsidRDefault="00361DB1" w:rsidP="00361DB1">
            <w:pPr>
              <w:rPr>
                <w:rFonts w:ascii="Times New Roman" w:hAnsi="Times New Roman" w:cs="Times New Roman"/>
                <w:lang w:val="en-ID"/>
              </w:rPr>
            </w:pPr>
            <w:r w:rsidRPr="00361DB1">
              <w:rPr>
                <w:rFonts w:ascii="Times New Roman" w:hAnsi="Times New Roman" w:cs="Times New Roman"/>
                <w:lang w:val="en-ID"/>
              </w:rPr>
              <w:t xml:space="preserve">Neike Octary, </w:t>
            </w:r>
            <w:proofErr w:type="spellStart"/>
            <w:r w:rsidRPr="00361DB1">
              <w:rPr>
                <w:rFonts w:ascii="Times New Roman" w:hAnsi="Times New Roman" w:cs="Times New Roman"/>
                <w:lang w:val="en-ID"/>
              </w:rPr>
              <w:t>S.</w:t>
            </w:r>
            <w:proofErr w:type="gramStart"/>
            <w:r w:rsidRPr="00361DB1">
              <w:rPr>
                <w:rFonts w:ascii="Times New Roman" w:hAnsi="Times New Roman" w:cs="Times New Roman"/>
                <w:lang w:val="en-ID"/>
              </w:rPr>
              <w:t>Tr.Kes</w:t>
            </w:r>
            <w:proofErr w:type="spellEnd"/>
            <w:proofErr w:type="gramEnd"/>
            <w:r w:rsidRPr="00361DB1">
              <w:rPr>
                <w:rFonts w:ascii="Times New Roman" w:hAnsi="Times New Roman" w:cs="Times New Roman"/>
                <w:lang w:val="en-ID"/>
              </w:rPr>
              <w:t xml:space="preserve">., </w:t>
            </w:r>
            <w:proofErr w:type="spellStart"/>
            <w:proofErr w:type="gramStart"/>
            <w:r w:rsidRPr="00361DB1">
              <w:rPr>
                <w:rFonts w:ascii="Times New Roman" w:hAnsi="Times New Roman" w:cs="Times New Roman"/>
                <w:lang w:val="en-ID"/>
              </w:rPr>
              <w:t>M.Kes</w:t>
            </w:r>
            <w:proofErr w:type="spellEnd"/>
            <w:proofErr w:type="gramEnd"/>
          </w:p>
          <w:p w14:paraId="06B82996" w14:textId="647056F6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</w:tc>
      </w:tr>
      <w:tr w:rsidR="00387E5E" w:rsidRPr="00336751" w14:paraId="55EA110D" w14:textId="77777777" w:rsidTr="00D57D01">
        <w:trPr>
          <w:gridAfter w:val="9"/>
          <w:wAfter w:w="17397" w:type="dxa"/>
        </w:trPr>
        <w:tc>
          <w:tcPr>
            <w:tcW w:w="1812" w:type="dxa"/>
            <w:gridSpan w:val="3"/>
          </w:tcPr>
          <w:p w14:paraId="013A2027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MATA KULIAH SYARAT</w:t>
            </w:r>
          </w:p>
        </w:tc>
        <w:tc>
          <w:tcPr>
            <w:tcW w:w="12467" w:type="dxa"/>
            <w:gridSpan w:val="17"/>
          </w:tcPr>
          <w:p w14:paraId="44BBE171" w14:textId="77777777" w:rsidR="00FC3C4A" w:rsidRPr="00336751" w:rsidRDefault="00FC3C4A" w:rsidP="00387E5E">
            <w:pPr>
              <w:rPr>
                <w:rFonts w:ascii="Times New Roman" w:hAnsi="Times New Roman" w:cs="Times New Roman"/>
              </w:rPr>
            </w:pPr>
          </w:p>
          <w:p w14:paraId="317CAFBA" w14:textId="77777777" w:rsidR="00FC3C4A" w:rsidRPr="00336751" w:rsidRDefault="00FC3C4A" w:rsidP="00387E5E">
            <w:pPr>
              <w:rPr>
                <w:rFonts w:ascii="Times New Roman" w:hAnsi="Times New Roman" w:cs="Times New Roman"/>
              </w:rPr>
            </w:pPr>
          </w:p>
          <w:p w14:paraId="16D2BA0A" w14:textId="77777777" w:rsidR="003A33B0" w:rsidRPr="00336751" w:rsidRDefault="003A33B0" w:rsidP="00387E5E">
            <w:pPr>
              <w:rPr>
                <w:rFonts w:ascii="Times New Roman" w:hAnsi="Times New Roman" w:cs="Times New Roman"/>
              </w:rPr>
            </w:pPr>
          </w:p>
          <w:p w14:paraId="6FC78FF1" w14:textId="77777777" w:rsidR="00387E5E" w:rsidRPr="00336751" w:rsidRDefault="00387E5E" w:rsidP="00387E5E">
            <w:pPr>
              <w:rPr>
                <w:rFonts w:ascii="Times New Roman" w:hAnsi="Times New Roman" w:cs="Times New Roman"/>
              </w:rPr>
            </w:pPr>
          </w:p>
        </w:tc>
      </w:tr>
      <w:tr w:rsidR="00387E5E" w:rsidRPr="00336751" w14:paraId="6012F763" w14:textId="77777777" w:rsidTr="00D57D01">
        <w:trPr>
          <w:gridAfter w:val="9"/>
          <w:wAfter w:w="17397" w:type="dxa"/>
          <w:trHeight w:val="255"/>
        </w:trPr>
        <w:tc>
          <w:tcPr>
            <w:tcW w:w="544" w:type="dxa"/>
            <w:gridSpan w:val="2"/>
            <w:vMerge w:val="restart"/>
          </w:tcPr>
          <w:p w14:paraId="0F9D0D59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lastRenderedPageBreak/>
              <w:t>Minggu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ke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>-</w:t>
            </w:r>
          </w:p>
          <w:p w14:paraId="1715B8D8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8" w:type="dxa"/>
            <w:vMerge w:val="restart"/>
          </w:tcPr>
          <w:p w14:paraId="37610212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Tanggal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Pertemuan</w:t>
            </w:r>
            <w:proofErr w:type="spellEnd"/>
          </w:p>
          <w:p w14:paraId="1F9950F2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7C316AD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  <w:vMerge w:val="restart"/>
          </w:tcPr>
          <w:p w14:paraId="7249BE9D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Sub- CPMK</w:t>
            </w:r>
          </w:p>
          <w:p w14:paraId="12229016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Kemampuan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Akhir yang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direncanakan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6948" w:type="dxa"/>
            <w:gridSpan w:val="8"/>
          </w:tcPr>
          <w:p w14:paraId="52FE69FE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</w:p>
        </w:tc>
        <w:tc>
          <w:tcPr>
            <w:tcW w:w="3539" w:type="dxa"/>
            <w:gridSpan w:val="6"/>
          </w:tcPr>
          <w:p w14:paraId="0535127D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Penilaian</w:t>
            </w:r>
            <w:proofErr w:type="spellEnd"/>
          </w:p>
        </w:tc>
      </w:tr>
      <w:tr w:rsidR="00387E5E" w:rsidRPr="00336751" w14:paraId="4C8F40F7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  <w:vMerge/>
          </w:tcPr>
          <w:p w14:paraId="52A970B9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8" w:type="dxa"/>
            <w:vMerge/>
          </w:tcPr>
          <w:p w14:paraId="4956484A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  <w:vMerge/>
          </w:tcPr>
          <w:p w14:paraId="0E202BFB" w14:textId="77777777" w:rsidR="00387E5E" w:rsidRPr="00336751" w:rsidRDefault="00387E5E" w:rsidP="00387E5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393" w:type="dxa"/>
            <w:gridSpan w:val="2"/>
          </w:tcPr>
          <w:p w14:paraId="034401A5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 xml:space="preserve">Bahan Kajian (Materi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</w:p>
        </w:tc>
        <w:tc>
          <w:tcPr>
            <w:tcW w:w="1280" w:type="dxa"/>
          </w:tcPr>
          <w:p w14:paraId="62FFD907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dan Metode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pembelajaran</w:t>
            </w:r>
            <w:proofErr w:type="spellEnd"/>
          </w:p>
        </w:tc>
        <w:tc>
          <w:tcPr>
            <w:tcW w:w="1134" w:type="dxa"/>
            <w:gridSpan w:val="3"/>
          </w:tcPr>
          <w:p w14:paraId="0C35C355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Estimasi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Waktu</w:t>
            </w:r>
          </w:p>
        </w:tc>
        <w:tc>
          <w:tcPr>
            <w:tcW w:w="2141" w:type="dxa"/>
            <w:gridSpan w:val="2"/>
          </w:tcPr>
          <w:p w14:paraId="05933992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Pengalaman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Belajar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Mahasiswa</w:t>
            </w:r>
            <w:proofErr w:type="spellEnd"/>
          </w:p>
        </w:tc>
        <w:tc>
          <w:tcPr>
            <w:tcW w:w="1275" w:type="dxa"/>
            <w:gridSpan w:val="2"/>
          </w:tcPr>
          <w:p w14:paraId="7C145786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Bentuk</w:t>
            </w:r>
            <w:proofErr w:type="spellEnd"/>
          </w:p>
        </w:tc>
        <w:tc>
          <w:tcPr>
            <w:tcW w:w="1413" w:type="dxa"/>
            <w:gridSpan w:val="3"/>
          </w:tcPr>
          <w:p w14:paraId="336EA671" w14:textId="77777777" w:rsidR="00387E5E" w:rsidRPr="00336751" w:rsidRDefault="00387E5E" w:rsidP="001A4B3E">
            <w:pPr>
              <w:tabs>
                <w:tab w:val="left" w:pos="667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Indikator</w:t>
            </w:r>
            <w:proofErr w:type="spellEnd"/>
          </w:p>
        </w:tc>
        <w:tc>
          <w:tcPr>
            <w:tcW w:w="851" w:type="dxa"/>
          </w:tcPr>
          <w:p w14:paraId="36F41325" w14:textId="77777777" w:rsidR="00387E5E" w:rsidRPr="00336751" w:rsidRDefault="00387E5E" w:rsidP="00387E5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Bobot</w:t>
            </w:r>
            <w:proofErr w:type="spellEnd"/>
          </w:p>
        </w:tc>
      </w:tr>
      <w:tr w:rsidR="00D57D01" w:rsidRPr="00336751" w14:paraId="05ACFA4B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2EBC2B5C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68" w:type="dxa"/>
          </w:tcPr>
          <w:p w14:paraId="7CBC67C0" w14:textId="49FB3EFD" w:rsidR="00D57D01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12 </w:t>
            </w:r>
            <w:proofErr w:type="spellStart"/>
            <w:r>
              <w:rPr>
                <w:rFonts w:ascii="Times New Roman" w:hAnsi="Times New Roman" w:cs="Times New Roman"/>
              </w:rPr>
              <w:t>maret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5A11E25F" w14:textId="77777777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</w:p>
          <w:p w14:paraId="02B24307" w14:textId="0A22137D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69D275D7" w14:textId="77777777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</w:p>
          <w:p w14:paraId="31E433B8" w14:textId="77777777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</w:p>
          <w:p w14:paraId="71F6630F" w14:textId="011252E4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13 </w:t>
            </w:r>
            <w:proofErr w:type="spellStart"/>
            <w:r>
              <w:rPr>
                <w:rFonts w:ascii="Times New Roman" w:hAnsi="Times New Roman" w:cs="Times New Roman"/>
              </w:rPr>
              <w:t>maret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7B952ECA" w14:textId="77777777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</w:p>
          <w:p w14:paraId="64B1A9E8" w14:textId="2C08C725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  <w:p w14:paraId="09FEDB92" w14:textId="77777777" w:rsidR="00982C24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</w:p>
          <w:p w14:paraId="03D823EB" w14:textId="7FE9DFAE" w:rsidR="00982C24" w:rsidRPr="00336751" w:rsidRDefault="00982C24" w:rsidP="00D57D01">
            <w:pPr>
              <w:ind w:right="-93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gridSpan w:val="3"/>
          </w:tcPr>
          <w:p w14:paraId="061C2138" w14:textId="7332115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nematoda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menginfeksi</w:t>
            </w:r>
            <w:proofErr w:type="spellEnd"/>
            <w:r w:rsidRPr="00336751">
              <w:t xml:space="preserve"> usus, </w:t>
            </w:r>
            <w:proofErr w:type="spellStart"/>
            <w:r w:rsidRPr="00336751">
              <w:t>darah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jaringan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nematoda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  <w:p w14:paraId="15E6AA64" w14:textId="6F1874BE" w:rsidR="00D57D01" w:rsidRPr="00336751" w:rsidRDefault="00D57D01" w:rsidP="00D57D01">
            <w:pPr>
              <w:pStyle w:val="TableParagraph"/>
            </w:pPr>
          </w:p>
        </w:tc>
        <w:tc>
          <w:tcPr>
            <w:tcW w:w="2393" w:type="dxa"/>
            <w:gridSpan w:val="2"/>
          </w:tcPr>
          <w:p w14:paraId="3D7D1E43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(usus,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)  </w:t>
            </w:r>
          </w:p>
          <w:p w14:paraId="4492CBCA" w14:textId="77777777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penyebab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</w:p>
          <w:p w14:paraId="1B664B5F" w14:textId="6A44EF08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>Nematoda usus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Ascaris lumbricoides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Trichuris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trichiura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Hookworm (Ancylostoma duodenale,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Necator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americanus)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Enterobius vermicularis</w:t>
            </w:r>
          </w:p>
          <w:p w14:paraId="00502FF2" w14:textId="1B584CCD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Nematoda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Wuchereria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bancrofti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Brugia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malayi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Onchocerca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volvulus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Trichinella spiralis</w:t>
            </w:r>
          </w:p>
          <w:p w14:paraId="76B17F58" w14:textId="2F5B2C78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>– Darah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</w:p>
          <w:p w14:paraId="2F4B399C" w14:textId="139F1FC6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langsung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konsentrasi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Apusan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teknik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saring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biopsi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sederhana</w:t>
            </w:r>
            <w:proofErr w:type="spellEnd"/>
          </w:p>
          <w:p w14:paraId="3C0CF756" w14:textId="35CDB7B9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telur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larva,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cacing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dewasa</w:t>
            </w:r>
            <w:proofErr w:type="spellEnd"/>
          </w:p>
          <w:p w14:paraId="758C68E9" w14:textId="3391FFBE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pelapora</w:t>
            </w:r>
            <w:proofErr w:type="spellEnd"/>
          </w:p>
          <w:p w14:paraId="4A4D860D" w14:textId="577D9223" w:rsidR="00D57D01" w:rsidRPr="00336751" w:rsidRDefault="00D57D01" w:rsidP="00D57D01">
            <w:pPr>
              <w:pStyle w:val="ListParagraph"/>
              <w:numPr>
                <w:ilvl w:val="0"/>
                <w:numId w:val="42"/>
              </w:numPr>
              <w:ind w:left="305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SOP</w:t>
            </w:r>
          </w:p>
          <w:p w14:paraId="03D697EB" w14:textId="58BA4961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80" w:type="dxa"/>
          </w:tcPr>
          <w:p w14:paraId="50710AEE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1BBD212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41ACD29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1E16EDE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70B0851C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5A8ED654" w14:textId="3EEF821A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PBL </w:t>
            </w:r>
          </w:p>
        </w:tc>
        <w:tc>
          <w:tcPr>
            <w:tcW w:w="1134" w:type="dxa"/>
            <w:gridSpan w:val="3"/>
          </w:tcPr>
          <w:p w14:paraId="25D94ADA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1C194CD0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11A48335" w14:textId="77777777" w:rsidR="00D57D01" w:rsidRPr="00336751" w:rsidRDefault="00D57D01" w:rsidP="00D57D01">
            <w:pPr>
              <w:pStyle w:val="TableParagraph"/>
            </w:pPr>
          </w:p>
          <w:p w14:paraId="6F4A5235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11409FD0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773F990B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5DDF3AD3" w14:textId="77777777" w:rsidR="00D57D01" w:rsidRPr="00336751" w:rsidRDefault="00D57D01" w:rsidP="00D57D01">
            <w:pPr>
              <w:pStyle w:val="TableParagraph"/>
            </w:pPr>
          </w:p>
          <w:p w14:paraId="34C14B0E" w14:textId="78B68997" w:rsidR="00D57D01" w:rsidRPr="00336751" w:rsidRDefault="00D57D01" w:rsidP="00D57D01">
            <w:pPr>
              <w:pStyle w:val="TableParagraph"/>
              <w:ind w:left="1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38F88D73" w14:textId="57D3E465" w:rsidR="00D57D01" w:rsidRPr="00336751" w:rsidRDefault="00D57D01" w:rsidP="00D57D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right="-102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mengikuti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penjelasan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color w:val="000000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75" w:type="dxa"/>
            <w:gridSpan w:val="2"/>
          </w:tcPr>
          <w:p w14:paraId="210C397A" w14:textId="24FC0CB9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4232CF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6D05CFF7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3081DF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39730BB6" w14:textId="77777777" w:rsidR="00D57D01" w:rsidRPr="00336751" w:rsidRDefault="00D57D01" w:rsidP="00D57D01">
            <w:pPr>
              <w:pStyle w:val="TableParagraph"/>
            </w:pPr>
          </w:p>
          <w:p w14:paraId="0D9523AE" w14:textId="77777777" w:rsidR="00D57D01" w:rsidRPr="00336751" w:rsidRDefault="00D57D01" w:rsidP="00D57D01">
            <w:pPr>
              <w:pStyle w:val="TableParagraph"/>
            </w:pPr>
          </w:p>
          <w:p w14:paraId="2D868688" w14:textId="77777777" w:rsidR="00D57D01" w:rsidRPr="00336751" w:rsidRDefault="00D57D01" w:rsidP="00D57D01">
            <w:pPr>
              <w:pStyle w:val="TableParagraph"/>
            </w:pPr>
          </w:p>
          <w:p w14:paraId="1CE3CB5A" w14:textId="77777777" w:rsidR="00D57D01" w:rsidRPr="00336751" w:rsidRDefault="00D57D01" w:rsidP="00D57D01">
            <w:pPr>
              <w:pStyle w:val="TableParagraph"/>
            </w:pPr>
          </w:p>
          <w:p w14:paraId="69FCFB28" w14:textId="77777777" w:rsidR="00D57D01" w:rsidRPr="00336751" w:rsidRDefault="00D57D01" w:rsidP="00D57D01">
            <w:pPr>
              <w:pStyle w:val="TableParagraph"/>
            </w:pPr>
          </w:p>
          <w:p w14:paraId="293C27F7" w14:textId="77777777" w:rsidR="00D57D01" w:rsidRPr="00336751" w:rsidRDefault="00D57D01" w:rsidP="00D57D01">
            <w:pPr>
              <w:pStyle w:val="TableParagraph"/>
            </w:pPr>
          </w:p>
          <w:p w14:paraId="03D600EE" w14:textId="77777777" w:rsidR="00D57D01" w:rsidRPr="00336751" w:rsidRDefault="00D57D01" w:rsidP="00D57D01">
            <w:pPr>
              <w:pStyle w:val="TableParagraph"/>
            </w:pPr>
          </w:p>
          <w:p w14:paraId="43EE67E7" w14:textId="77777777" w:rsidR="00D57D01" w:rsidRPr="00336751" w:rsidRDefault="00D57D01" w:rsidP="00D57D01">
            <w:pPr>
              <w:pStyle w:val="TableParagraph"/>
            </w:pPr>
          </w:p>
          <w:p w14:paraId="2C14E0A9" w14:textId="77777777" w:rsidR="00D57D01" w:rsidRPr="00336751" w:rsidRDefault="00D57D01" w:rsidP="00D57D01">
            <w:pPr>
              <w:pStyle w:val="TableParagraph"/>
            </w:pPr>
          </w:p>
          <w:p w14:paraId="37FB81C5" w14:textId="77777777" w:rsidR="00D57D01" w:rsidRPr="00336751" w:rsidRDefault="00D57D01" w:rsidP="00D57D01">
            <w:pPr>
              <w:pStyle w:val="TableParagraph"/>
            </w:pPr>
          </w:p>
          <w:p w14:paraId="46AE3C41" w14:textId="77777777" w:rsidR="00D57D01" w:rsidRPr="00336751" w:rsidRDefault="00D57D01" w:rsidP="00D57D01">
            <w:pPr>
              <w:pStyle w:val="TableParagraph"/>
            </w:pPr>
          </w:p>
          <w:p w14:paraId="254A73B7" w14:textId="77777777" w:rsidR="00D57D01" w:rsidRPr="00336751" w:rsidRDefault="00D57D01" w:rsidP="00D57D01">
            <w:pPr>
              <w:pStyle w:val="TableParagraph"/>
            </w:pPr>
          </w:p>
          <w:p w14:paraId="3445EEC0" w14:textId="77777777" w:rsidR="00D57D01" w:rsidRPr="00336751" w:rsidRDefault="00D57D01" w:rsidP="00D57D01">
            <w:pPr>
              <w:pStyle w:val="TableParagraph"/>
            </w:pPr>
          </w:p>
          <w:p w14:paraId="79E50939" w14:textId="77777777" w:rsidR="00D57D01" w:rsidRPr="00336751" w:rsidRDefault="00D57D01" w:rsidP="00D57D01">
            <w:pPr>
              <w:pStyle w:val="TableParagraph"/>
            </w:pPr>
          </w:p>
          <w:p w14:paraId="629FC8DD" w14:textId="77777777" w:rsidR="00D57D01" w:rsidRPr="00336751" w:rsidRDefault="00D57D01" w:rsidP="00D57D01">
            <w:pPr>
              <w:pStyle w:val="TableParagraph"/>
            </w:pPr>
          </w:p>
          <w:p w14:paraId="26E9BB8D" w14:textId="77777777" w:rsidR="00D57D01" w:rsidRPr="00336751" w:rsidRDefault="00D57D01" w:rsidP="00D57D01">
            <w:pPr>
              <w:pStyle w:val="TableParagraph"/>
            </w:pPr>
          </w:p>
          <w:p w14:paraId="6FCCCDF6" w14:textId="77777777" w:rsidR="00D57D01" w:rsidRPr="00336751" w:rsidRDefault="00D57D01" w:rsidP="00D57D01">
            <w:pPr>
              <w:pStyle w:val="TableParagraph"/>
            </w:pPr>
          </w:p>
          <w:p w14:paraId="1F0649FC" w14:textId="77777777" w:rsidR="00D57D01" w:rsidRPr="00336751" w:rsidRDefault="00D57D01" w:rsidP="00D57D01">
            <w:pPr>
              <w:pStyle w:val="TableParagraph"/>
            </w:pPr>
          </w:p>
          <w:p w14:paraId="4F510683" w14:textId="77777777" w:rsidR="00D57D01" w:rsidRPr="00336751" w:rsidRDefault="00D57D01" w:rsidP="00D57D01">
            <w:pPr>
              <w:pStyle w:val="TableParagraph"/>
            </w:pPr>
          </w:p>
          <w:p w14:paraId="7273B1BE" w14:textId="77777777" w:rsidR="00D57D01" w:rsidRPr="00336751" w:rsidRDefault="00D57D01" w:rsidP="00D57D01">
            <w:pPr>
              <w:pStyle w:val="TableParagraph"/>
            </w:pPr>
          </w:p>
          <w:p w14:paraId="3257390A" w14:textId="635A7A21" w:rsidR="00D57D01" w:rsidRPr="00336751" w:rsidRDefault="00D57D01" w:rsidP="00D57D01">
            <w:pPr>
              <w:pStyle w:val="TableParagraph"/>
              <w:ind w:left="-121"/>
              <w:jc w:val="center"/>
            </w:pPr>
          </w:p>
        </w:tc>
        <w:tc>
          <w:tcPr>
            <w:tcW w:w="1413" w:type="dxa"/>
            <w:gridSpan w:val="3"/>
          </w:tcPr>
          <w:p w14:paraId="168184BE" w14:textId="77777777" w:rsidR="00D57D01" w:rsidRPr="00336751" w:rsidRDefault="00D57D01" w:rsidP="00D57D01">
            <w:pPr>
              <w:ind w:right="-10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menjelaskan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jenis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usus,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tepat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menginterpretasikan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melaporkan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diagnosis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nematoda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>.</w:t>
            </w:r>
          </w:p>
          <w:p w14:paraId="5733FA51" w14:textId="00B763EF" w:rsidR="00D57D01" w:rsidRPr="00336751" w:rsidRDefault="00D57D01" w:rsidP="00D57D01">
            <w:pPr>
              <w:pStyle w:val="Defaul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14:paraId="0016CC6C" w14:textId="21FADFB7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3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2CD7C4B9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580AC56B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68" w:type="dxa"/>
          </w:tcPr>
          <w:p w14:paraId="1098CC54" w14:textId="317030ED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Kamis, 1</w:t>
            </w:r>
            <w:r w:rsidR="00B95AC3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maret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50E365FE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ECC92F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492E274E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0AA6A991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6C3C511" w14:textId="4DCC598B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B95AC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maret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0F6BE928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0448DE1" w14:textId="39DC5E0D" w:rsidR="00D57D01" w:rsidRPr="00336751" w:rsidRDefault="00982C24" w:rsidP="00982C24">
            <w:pPr>
              <w:ind w:right="-10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5103C99A" w14:textId="3966D821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trematoda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menginfeksi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darah</w:t>
            </w:r>
            <w:proofErr w:type="spellEnd"/>
            <w:r w:rsidRPr="00336751">
              <w:t xml:space="preserve">, usus, </w:t>
            </w:r>
            <w:proofErr w:type="spellStart"/>
            <w:r w:rsidRPr="00336751">
              <w:t>paru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hati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lastRenderedPageBreak/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trematoda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63A09FDE" w14:textId="0F758B7A" w:rsidR="00D57D01" w:rsidRPr="00336751" w:rsidRDefault="00D57D01" w:rsidP="00D57D01">
            <w:pPr>
              <w:ind w:right="-110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lastRenderedPageBreak/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, usus,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paru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hati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>)</w:t>
            </w:r>
          </w:p>
          <w:p w14:paraId="0C9FF95A" w14:textId="77777777" w:rsidR="00D57D01" w:rsidRPr="00336751" w:rsidRDefault="00D57D01" w:rsidP="00D57D01">
            <w:pPr>
              <w:ind w:right="-110"/>
              <w:rPr>
                <w:rFonts w:ascii="Times New Roman" w:hAnsi="Times New Roman" w:cs="Times New Roman"/>
                <w:bCs/>
              </w:rPr>
            </w:pPr>
          </w:p>
          <w:p w14:paraId="787A169C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penyebab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manusia</w:t>
            </w:r>
            <w:proofErr w:type="spellEnd"/>
          </w:p>
          <w:p w14:paraId="4D178D75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Trematoda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>– Schistosoma spp.</w:t>
            </w:r>
          </w:p>
          <w:p w14:paraId="5A52BA9A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>Trematoda usus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Fasciolopsis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buski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Heterophyes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heterophyes</w:t>
            </w:r>
            <w:proofErr w:type="spellEnd"/>
          </w:p>
          <w:p w14:paraId="6297AAC0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Trematoda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paru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Paragonimus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westermani</w:t>
            </w:r>
            <w:proofErr w:type="spellEnd"/>
          </w:p>
          <w:p w14:paraId="57D4FC34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Trematoda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hati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Fasciola hepatica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Clonorchis sinensis</w:t>
            </w:r>
          </w:p>
          <w:p w14:paraId="6B2672C6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Urin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Sputum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/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hati</w:t>
            </w:r>
            <w:proofErr w:type="spellEnd"/>
          </w:p>
          <w:p w14:paraId="471E9C06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langsung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konsentrasi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telur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larva</w:t>
            </w:r>
          </w:p>
          <w:p w14:paraId="481AB552" w14:textId="77777777" w:rsidR="00D57D01" w:rsidRPr="00336751" w:rsidRDefault="00D57D01" w:rsidP="00D57D01">
            <w:pPr>
              <w:pStyle w:val="ListParagraph"/>
              <w:numPr>
                <w:ilvl w:val="0"/>
                <w:numId w:val="45"/>
              </w:numPr>
              <w:ind w:left="305" w:right="-110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pelaporan</w:t>
            </w:r>
            <w:proofErr w:type="spellEnd"/>
          </w:p>
          <w:p w14:paraId="1E9FBDDB" w14:textId="0DAB5770" w:rsidR="00D57D01" w:rsidRPr="00422401" w:rsidRDefault="00D57D01" w:rsidP="00422401">
            <w:pPr>
              <w:ind w:left="-55" w:right="-110"/>
              <w:rPr>
                <w:rFonts w:ascii="Times New Roman" w:hAnsi="Times New Roman" w:cs="Times New Roman"/>
                <w:bCs/>
                <w:lang w:val="en-ID"/>
              </w:rPr>
            </w:pPr>
          </w:p>
        </w:tc>
        <w:tc>
          <w:tcPr>
            <w:tcW w:w="1280" w:type="dxa"/>
          </w:tcPr>
          <w:p w14:paraId="729D1E47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109F8AF9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35CD89AB" w14:textId="469AF23E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29273838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71434DBA" w14:textId="60A480AD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21E95FDD" w14:textId="77777777" w:rsidR="00D57D01" w:rsidRPr="00336751" w:rsidRDefault="00D57D01" w:rsidP="00D57D01">
            <w:pPr>
              <w:pStyle w:val="TableParagraph"/>
            </w:pPr>
            <w:r w:rsidRPr="00336751">
              <w:lastRenderedPageBreak/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110F7429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18E7F854" w14:textId="77777777" w:rsidR="00D57D01" w:rsidRPr="00336751" w:rsidRDefault="00D57D01" w:rsidP="00D57D01">
            <w:pPr>
              <w:pStyle w:val="TableParagraph"/>
            </w:pPr>
          </w:p>
          <w:p w14:paraId="162E612C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lastRenderedPageBreak/>
              <w:t>menit</w:t>
            </w:r>
            <w:proofErr w:type="spellEnd"/>
            <w:r w:rsidRPr="00336751">
              <w:t>,</w:t>
            </w:r>
          </w:p>
          <w:p w14:paraId="0C52805F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54137681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09B62356" w14:textId="77777777" w:rsidR="00D57D01" w:rsidRPr="00336751" w:rsidRDefault="00D57D01" w:rsidP="00D57D01">
            <w:pPr>
              <w:pStyle w:val="TableParagraph"/>
            </w:pPr>
          </w:p>
          <w:p w14:paraId="3E09CA3D" w14:textId="2B764002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=1x 170’ = 170’ </w:t>
            </w:r>
            <w:proofErr w:type="spellStart"/>
            <w:r w:rsidRPr="00336751"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74991D63" w14:textId="75609FAB" w:rsidR="00D57D01" w:rsidRPr="00336751" w:rsidRDefault="00D57D01" w:rsidP="00D57D01">
            <w:pPr>
              <w:pStyle w:val="ListParagraph"/>
              <w:numPr>
                <w:ilvl w:val="0"/>
                <w:numId w:val="28"/>
              </w:numPr>
              <w:ind w:left="177" w:right="-106" w:hanging="177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lastRenderedPageBreak/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penjelasan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tentang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urin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sputum,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trematoda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31094C49" w14:textId="77777777" w:rsidR="00D57D01" w:rsidRPr="00336751" w:rsidRDefault="00D57D01" w:rsidP="00D57D01">
            <w:pPr>
              <w:pStyle w:val="ListParagraph"/>
              <w:numPr>
                <w:ilvl w:val="0"/>
                <w:numId w:val="28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4CC066F5" w14:textId="77777777" w:rsidR="00D57D01" w:rsidRPr="00336751" w:rsidRDefault="00D57D01" w:rsidP="00D57D01">
            <w:pPr>
              <w:pStyle w:val="ListParagraph"/>
              <w:numPr>
                <w:ilvl w:val="0"/>
                <w:numId w:val="28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1F5CCA06" w14:textId="492DD195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414E263C" w14:textId="5F379334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>,</w:t>
            </w:r>
            <w:r w:rsidR="004232C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4232CF">
              <w:rPr>
                <w:rFonts w:ascii="Times New Roman" w:hAnsi="Times New Roman" w:cs="Times New Roman"/>
              </w:rPr>
              <w:t>quiz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  <w:p w14:paraId="6E1D9D04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11D9EC3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45BF0CF7" w14:textId="0C3AA810" w:rsidR="00D57D01" w:rsidRPr="00336751" w:rsidRDefault="00D57D01" w:rsidP="00D57D01">
            <w:pPr>
              <w:pStyle w:val="TableParagraph"/>
              <w:ind w:right="-95"/>
              <w:jc w:val="center"/>
            </w:pPr>
          </w:p>
        </w:tc>
        <w:tc>
          <w:tcPr>
            <w:tcW w:w="1413" w:type="dxa"/>
            <w:gridSpan w:val="3"/>
          </w:tcPr>
          <w:p w14:paraId="4D612FD4" w14:textId="0B16C4A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rPr>
                <w:rFonts w:eastAsiaTheme="minorHAnsi"/>
              </w:rPr>
              <w:t>Mahasiswa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mampu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menjelaskan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jenis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trematoda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darah</w:t>
            </w:r>
            <w:proofErr w:type="spellEnd"/>
            <w:r w:rsidRPr="00336751">
              <w:rPr>
                <w:rFonts w:eastAsiaTheme="minorHAnsi"/>
              </w:rPr>
              <w:t xml:space="preserve">, usus, </w:t>
            </w:r>
            <w:proofErr w:type="spellStart"/>
            <w:r w:rsidRPr="00336751">
              <w:rPr>
                <w:rFonts w:eastAsiaTheme="minorHAnsi"/>
              </w:rPr>
              <w:t>paru</w:t>
            </w:r>
            <w:proofErr w:type="spellEnd"/>
            <w:r w:rsidRPr="00336751">
              <w:rPr>
                <w:rFonts w:eastAsiaTheme="minorHAnsi"/>
              </w:rPr>
              <w:t xml:space="preserve">, dan </w:t>
            </w:r>
            <w:proofErr w:type="spellStart"/>
            <w:r w:rsidRPr="00336751">
              <w:rPr>
                <w:rFonts w:eastAsiaTheme="minorHAnsi"/>
              </w:rPr>
              <w:t>hati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melakukan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pemeriksaan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lastRenderedPageBreak/>
              <w:t>laboratorium</w:t>
            </w:r>
            <w:proofErr w:type="spellEnd"/>
            <w:r w:rsidRPr="00336751">
              <w:rPr>
                <w:rFonts w:eastAsiaTheme="minorHAnsi"/>
              </w:rPr>
              <w:t xml:space="preserve"> yang </w:t>
            </w:r>
            <w:proofErr w:type="spellStart"/>
            <w:r w:rsidRPr="00336751">
              <w:rPr>
                <w:rFonts w:eastAsiaTheme="minorHAnsi"/>
              </w:rPr>
              <w:t>tepat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serta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menginterpretasikan</w:t>
            </w:r>
            <w:proofErr w:type="spellEnd"/>
            <w:r w:rsidRPr="00336751">
              <w:rPr>
                <w:rFonts w:eastAsiaTheme="minorHAnsi"/>
              </w:rPr>
              <w:t xml:space="preserve"> dan </w:t>
            </w:r>
            <w:proofErr w:type="spellStart"/>
            <w:r w:rsidRPr="00336751">
              <w:rPr>
                <w:rFonts w:eastAsiaTheme="minorHAnsi"/>
              </w:rPr>
              <w:t>melaporkan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hasil</w:t>
            </w:r>
            <w:proofErr w:type="spellEnd"/>
            <w:r w:rsidRPr="00336751">
              <w:rPr>
                <w:rFonts w:eastAsiaTheme="minorHAnsi"/>
              </w:rPr>
              <w:t xml:space="preserve"> diagnosis </w:t>
            </w:r>
            <w:proofErr w:type="spellStart"/>
            <w:r w:rsidRPr="00336751">
              <w:rPr>
                <w:rFonts w:eastAsiaTheme="minorHAnsi"/>
              </w:rPr>
              <w:t>infeksi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trematoda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sesuai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standar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>.</w:t>
            </w:r>
          </w:p>
        </w:tc>
        <w:tc>
          <w:tcPr>
            <w:tcW w:w="851" w:type="dxa"/>
          </w:tcPr>
          <w:p w14:paraId="2474B886" w14:textId="3495F02F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lastRenderedPageBreak/>
              <w:t>3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19122383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6CA2B117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68" w:type="dxa"/>
          </w:tcPr>
          <w:p w14:paraId="332F2A11" w14:textId="61F2BD2A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B95AC3"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maret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336DA0B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0FBC9FAC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52464C9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6DF6400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1B027B2C" w14:textId="06B424DB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Jumat, </w:t>
            </w:r>
            <w:r w:rsidR="00B95AC3"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maret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493C16E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870AEED" w14:textId="2148A166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55F37F68" w14:textId="134C1810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lastRenderedPageBreak/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cestoda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menginfeksi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lastRenderedPageBreak/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cestoda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55301F9C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lastRenderedPageBreak/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cestoda</w:t>
            </w:r>
            <w:proofErr w:type="spellEnd"/>
          </w:p>
          <w:p w14:paraId="785A3923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penyebab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 xml:space="preserve">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manusia</w:t>
            </w:r>
            <w:proofErr w:type="spellEnd"/>
          </w:p>
          <w:p w14:paraId="17A89D7D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usus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Taenia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saginata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Taenia solium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Hymenolepis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nana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Diphyllobothrium latum</w:t>
            </w:r>
          </w:p>
          <w:p w14:paraId="3CF056D6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Cysticercosis (Taenia solium)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Echinococcus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granulosus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</w:p>
          <w:p w14:paraId="65FCFBF9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</w:p>
          <w:p w14:paraId="267B72A5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telur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proglotid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Teknik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konsentrasi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sederhana</w:t>
            </w:r>
            <w:proofErr w:type="spellEnd"/>
          </w:p>
          <w:p w14:paraId="37BCDE08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telur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proglotid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kista</w:t>
            </w:r>
            <w:proofErr w:type="spellEnd"/>
          </w:p>
          <w:p w14:paraId="146D99AD" w14:textId="77777777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pelaporan</w:t>
            </w:r>
            <w:proofErr w:type="spellEnd"/>
          </w:p>
          <w:p w14:paraId="76A4C7CD" w14:textId="3CA0ED66" w:rsidR="00D57D01" w:rsidRPr="00336751" w:rsidRDefault="00D57D01" w:rsidP="00D57D01">
            <w:pPr>
              <w:pStyle w:val="ListParagraph"/>
              <w:numPr>
                <w:ilvl w:val="0"/>
                <w:numId w:val="4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SOP</w:t>
            </w:r>
          </w:p>
        </w:tc>
        <w:tc>
          <w:tcPr>
            <w:tcW w:w="1280" w:type="dxa"/>
          </w:tcPr>
          <w:p w14:paraId="3935803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548505E3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E3FC6F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3FC16C24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7A5E7C90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2A920267" w14:textId="15DD9833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7124A7FA" w14:textId="77777777" w:rsidR="00D57D01" w:rsidRPr="00336751" w:rsidRDefault="00D57D01" w:rsidP="00D57D01">
            <w:pPr>
              <w:pStyle w:val="TableParagraph"/>
            </w:pPr>
            <w:r w:rsidRPr="00336751">
              <w:lastRenderedPageBreak/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264D1EA7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779DB7D1" w14:textId="77777777" w:rsidR="00D57D01" w:rsidRPr="00336751" w:rsidRDefault="00D57D01" w:rsidP="00D57D01">
            <w:pPr>
              <w:pStyle w:val="TableParagraph"/>
            </w:pPr>
          </w:p>
          <w:p w14:paraId="78A1D43E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lastRenderedPageBreak/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73585085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1E160437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4DAC7C3C" w14:textId="77777777" w:rsidR="00D57D01" w:rsidRPr="00336751" w:rsidRDefault="00D57D01" w:rsidP="00D57D01">
            <w:pPr>
              <w:pStyle w:val="TableParagraph"/>
            </w:pPr>
          </w:p>
          <w:p w14:paraId="3E72F7DE" w14:textId="0403AC44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0240CE29" w14:textId="77DA44F5" w:rsidR="00D57D01" w:rsidRPr="00336751" w:rsidRDefault="00D57D01" w:rsidP="00D57D01">
            <w:pPr>
              <w:pStyle w:val="ListParagraph"/>
              <w:numPr>
                <w:ilvl w:val="0"/>
                <w:numId w:val="29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0B31A6E2" w14:textId="77777777" w:rsidR="00D57D01" w:rsidRPr="00336751" w:rsidRDefault="00D57D01" w:rsidP="00D57D01">
            <w:pPr>
              <w:pStyle w:val="ListParagraph"/>
              <w:numPr>
                <w:ilvl w:val="0"/>
                <w:numId w:val="29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0ADBD11F" w14:textId="77777777" w:rsidR="00D57D01" w:rsidRPr="00336751" w:rsidRDefault="00D57D01" w:rsidP="00D57D01">
            <w:pPr>
              <w:pStyle w:val="ListParagraph"/>
              <w:numPr>
                <w:ilvl w:val="0"/>
                <w:numId w:val="29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3B0E3D12" w14:textId="291A5941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444FA37E" w14:textId="11158DE3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4232CF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E3FF190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3623048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2C49A57F" w14:textId="2DF25264" w:rsidR="00D57D01" w:rsidRPr="00336751" w:rsidRDefault="00D57D01" w:rsidP="00D57D01">
            <w:pPr>
              <w:pStyle w:val="TableParagraph"/>
              <w:ind w:left="51" w:hanging="172"/>
              <w:jc w:val="center"/>
            </w:pPr>
          </w:p>
        </w:tc>
        <w:tc>
          <w:tcPr>
            <w:tcW w:w="1413" w:type="dxa"/>
            <w:gridSpan w:val="3"/>
          </w:tcPr>
          <w:p w14:paraId="706AA258" w14:textId="77777777" w:rsidR="00D57D01" w:rsidRPr="00336751" w:rsidRDefault="00D57D01" w:rsidP="00D57D01">
            <w:pPr>
              <w:ind w:right="-100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lastRenderedPageBreak/>
              <w:t>Mahasiswa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menjelaskan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jenis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menginfeksi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lastRenderedPageBreak/>
              <w:t>manusia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tepat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menginterpretasikan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melaporkan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diagnosis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cestoda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>.</w:t>
            </w:r>
          </w:p>
          <w:p w14:paraId="205EB754" w14:textId="787128AC" w:rsidR="00D57D01" w:rsidRPr="00336751" w:rsidRDefault="00D57D01" w:rsidP="00D57D01">
            <w:pPr>
              <w:pStyle w:val="TableParagraph"/>
            </w:pPr>
          </w:p>
        </w:tc>
        <w:tc>
          <w:tcPr>
            <w:tcW w:w="851" w:type="dxa"/>
          </w:tcPr>
          <w:p w14:paraId="6CABE236" w14:textId="6F061F61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lastRenderedPageBreak/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31B95744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67E90FA9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268" w:type="dxa"/>
          </w:tcPr>
          <w:p w14:paraId="78F2A5E6" w14:textId="2A52730D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2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0FD35F65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AFF5C77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718B129A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F5581D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0E625A71" w14:textId="150FE411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B95AC3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6E344BFB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30AB3A3" w14:textId="6753DF75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7C9A6DF8" w14:textId="398A22CF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protozoa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penyakit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protozoa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2622F2FA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protozoa</w:t>
            </w:r>
          </w:p>
          <w:p w14:paraId="642207FF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</w:p>
          <w:p w14:paraId="5B95E2B7" w14:textId="77777777" w:rsidR="00D57D01" w:rsidRPr="00336751" w:rsidRDefault="00D57D01" w:rsidP="00D57D01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protozoa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patogen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manusia</w:t>
            </w:r>
            <w:proofErr w:type="spellEnd"/>
          </w:p>
          <w:p w14:paraId="6C5CE8C3" w14:textId="77777777" w:rsidR="00D57D01" w:rsidRPr="00336751" w:rsidRDefault="00D57D01" w:rsidP="00D57D01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>Protozoa usus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Entamoeba histolytica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Giardia lamblia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Balantidium coli</w:t>
            </w:r>
          </w:p>
          <w:p w14:paraId="3990713B" w14:textId="77777777" w:rsidR="00D57D01" w:rsidRPr="00336751" w:rsidRDefault="00D57D01" w:rsidP="00D57D01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Protozoa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Plasmodium spp.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Toxoplasma gondii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Trypanosoma spp.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Leishmania spp. </w:t>
            </w:r>
          </w:p>
          <w:p w14:paraId="34A24B3F" w14:textId="77777777" w:rsidR="00D57D01" w:rsidRPr="00336751" w:rsidRDefault="00D57D01" w:rsidP="00D57D01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protozoa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Darah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/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cairan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tubuh</w:t>
            </w:r>
            <w:proofErr w:type="spellEnd"/>
          </w:p>
          <w:p w14:paraId="730C07E3" w14:textId="77777777" w:rsidR="00D57D01" w:rsidRPr="00336751" w:rsidRDefault="00D57D01" w:rsidP="00D57D01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protozoa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langsung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pewarnaan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Apusan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</w:p>
          <w:p w14:paraId="2A2C588C" w14:textId="77777777" w:rsidR="00D57D01" w:rsidRPr="00336751" w:rsidRDefault="00D57D01" w:rsidP="00D57D01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>trofozoit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kista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dan stadia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</w:p>
          <w:p w14:paraId="2924FDAF" w14:textId="7AD70291" w:rsidR="00D57D01" w:rsidRPr="00137D2C" w:rsidRDefault="00D57D01" w:rsidP="00137D2C">
            <w:pPr>
              <w:pStyle w:val="ListParagraph"/>
              <w:numPr>
                <w:ilvl w:val="0"/>
                <w:numId w:val="47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pelaporan</w:t>
            </w:r>
            <w:proofErr w:type="spellEnd"/>
          </w:p>
        </w:tc>
        <w:tc>
          <w:tcPr>
            <w:tcW w:w="1280" w:type="dxa"/>
          </w:tcPr>
          <w:p w14:paraId="0A075FE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57F75173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45FC808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02DB3CB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2FB42BFE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B24E3B1" w14:textId="2E087303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15310C5D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15B41033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37DE21C9" w14:textId="77777777" w:rsidR="00D57D01" w:rsidRPr="00336751" w:rsidRDefault="00D57D01" w:rsidP="00D57D01">
            <w:pPr>
              <w:pStyle w:val="TableParagraph"/>
            </w:pPr>
          </w:p>
          <w:p w14:paraId="5FC2EAC4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53B55DBC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6FD9CACA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11458AE4" w14:textId="77777777" w:rsidR="00D57D01" w:rsidRPr="00336751" w:rsidRDefault="00D57D01" w:rsidP="00D57D01">
            <w:pPr>
              <w:pStyle w:val="TableParagraph"/>
            </w:pPr>
          </w:p>
          <w:p w14:paraId="213FC1DD" w14:textId="0693D37C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40714582" w14:textId="77777777" w:rsidR="00D57D01" w:rsidRPr="00336751" w:rsidRDefault="00D57D01" w:rsidP="00D57D01">
            <w:pPr>
              <w:pStyle w:val="ListParagraph"/>
              <w:numPr>
                <w:ilvl w:val="0"/>
                <w:numId w:val="30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protozoa,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protozoa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0EE31B8C" w14:textId="56EC4072" w:rsidR="00D57D01" w:rsidRPr="00336751" w:rsidRDefault="00D57D01" w:rsidP="00D57D01">
            <w:pPr>
              <w:pStyle w:val="ListParagraph"/>
              <w:numPr>
                <w:ilvl w:val="0"/>
                <w:numId w:val="30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39A48953" w14:textId="77777777" w:rsidR="00D57D01" w:rsidRPr="00336751" w:rsidRDefault="00D57D01" w:rsidP="00D57D01">
            <w:pPr>
              <w:pStyle w:val="ListParagraph"/>
              <w:numPr>
                <w:ilvl w:val="0"/>
                <w:numId w:val="30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7113824A" w14:textId="2E56456E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 w14:paraId="25AFA1E8" w14:textId="445D4333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6E4A9D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5DE2FEC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6855B6D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147A57E8" w14:textId="78350938" w:rsidR="00D57D01" w:rsidRPr="00336751" w:rsidRDefault="00D57D01" w:rsidP="00D57D01">
            <w:pPr>
              <w:pStyle w:val="TableParagraph"/>
              <w:ind w:left="51" w:right="-95" w:hanging="172"/>
              <w:jc w:val="center"/>
            </w:pPr>
          </w:p>
        </w:tc>
        <w:tc>
          <w:tcPr>
            <w:tcW w:w="1413" w:type="dxa"/>
            <w:gridSpan w:val="3"/>
          </w:tcPr>
          <w:p w14:paraId="348B1F0C" w14:textId="2E4D5F24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rPr>
                <w:rFonts w:eastAsiaTheme="minorHAnsi"/>
              </w:rPr>
              <w:t>Mahasiswa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mampu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menjelaskan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jenis</w:t>
            </w:r>
            <w:proofErr w:type="spellEnd"/>
            <w:r w:rsidRPr="00336751">
              <w:rPr>
                <w:rFonts w:eastAsiaTheme="minorHAnsi"/>
              </w:rPr>
              <w:t xml:space="preserve"> protozoa </w:t>
            </w:r>
            <w:proofErr w:type="spellStart"/>
            <w:r w:rsidRPr="00336751">
              <w:rPr>
                <w:rFonts w:eastAsiaTheme="minorHAnsi"/>
              </w:rPr>
              <w:t>penyebab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penyakit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melakukan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pemeriksaan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 xml:space="preserve"> yang </w:t>
            </w:r>
            <w:proofErr w:type="spellStart"/>
            <w:r w:rsidRPr="00336751">
              <w:rPr>
                <w:rFonts w:eastAsiaTheme="minorHAnsi"/>
              </w:rPr>
              <w:t>tepat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serta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menginterpretasikan</w:t>
            </w:r>
            <w:proofErr w:type="spellEnd"/>
            <w:r w:rsidRPr="00336751">
              <w:rPr>
                <w:rFonts w:eastAsiaTheme="minorHAnsi"/>
              </w:rPr>
              <w:t xml:space="preserve"> dan </w:t>
            </w:r>
            <w:proofErr w:type="spellStart"/>
            <w:r w:rsidRPr="00336751">
              <w:rPr>
                <w:rFonts w:eastAsiaTheme="minorHAnsi"/>
              </w:rPr>
              <w:t>melaporkan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hasil</w:t>
            </w:r>
            <w:proofErr w:type="spellEnd"/>
            <w:r w:rsidRPr="00336751">
              <w:rPr>
                <w:rFonts w:eastAsiaTheme="minorHAnsi"/>
              </w:rPr>
              <w:t xml:space="preserve"> diagnosis </w:t>
            </w:r>
            <w:proofErr w:type="spellStart"/>
            <w:r w:rsidRPr="00336751">
              <w:rPr>
                <w:rFonts w:eastAsiaTheme="minorHAnsi"/>
              </w:rPr>
              <w:t>infeksi</w:t>
            </w:r>
            <w:proofErr w:type="spellEnd"/>
            <w:r w:rsidRPr="00336751">
              <w:rPr>
                <w:rFonts w:eastAsiaTheme="minorHAnsi"/>
              </w:rPr>
              <w:t xml:space="preserve"> protozoa </w:t>
            </w:r>
            <w:proofErr w:type="spellStart"/>
            <w:r w:rsidRPr="00336751">
              <w:rPr>
                <w:rFonts w:eastAsiaTheme="minorHAnsi"/>
              </w:rPr>
              <w:t>sesuai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standar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>.</w:t>
            </w:r>
          </w:p>
        </w:tc>
        <w:tc>
          <w:tcPr>
            <w:tcW w:w="851" w:type="dxa"/>
          </w:tcPr>
          <w:p w14:paraId="5832D8F0" w14:textId="59517D63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3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509B7E74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2E558AA5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68" w:type="dxa"/>
          </w:tcPr>
          <w:p w14:paraId="5D7ABF4F" w14:textId="0836F561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B95AC3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490A3508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7A14CF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7213AB59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7A177EE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0882D662" w14:textId="0D86AE6B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Jumat, 1</w:t>
            </w:r>
            <w:r w:rsidR="00B95AC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1E6716E4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2B4A599" w14:textId="73E5DF86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4447F826" w14:textId="74A94E6B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Rhizopoda yang </w:t>
            </w:r>
            <w:proofErr w:type="spellStart"/>
            <w:r w:rsidRPr="00336751">
              <w:t>menginfeksi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Rhizopoda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  <w:p w14:paraId="753823FA" w14:textId="77777777" w:rsidR="00D57D01" w:rsidRPr="00336751" w:rsidRDefault="00D57D01" w:rsidP="00D57D01">
            <w:pPr>
              <w:pStyle w:val="TableParagraph"/>
            </w:pPr>
          </w:p>
          <w:p w14:paraId="149F832D" w14:textId="77777777" w:rsidR="00D57D01" w:rsidRPr="00336751" w:rsidRDefault="00D57D01" w:rsidP="00D57D01">
            <w:pPr>
              <w:pStyle w:val="TableParagraph"/>
            </w:pPr>
          </w:p>
          <w:p w14:paraId="07C063C4" w14:textId="77777777" w:rsidR="00D57D01" w:rsidRPr="00336751" w:rsidRDefault="00D57D01" w:rsidP="00D57D01">
            <w:pPr>
              <w:pStyle w:val="TableParagraph"/>
            </w:pPr>
          </w:p>
          <w:p w14:paraId="33B90FF6" w14:textId="77777777" w:rsidR="00D57D01" w:rsidRPr="00336751" w:rsidRDefault="00D57D01" w:rsidP="00D57D01">
            <w:pPr>
              <w:pStyle w:val="TableParagraph"/>
            </w:pPr>
          </w:p>
          <w:p w14:paraId="4AE78257" w14:textId="77777777" w:rsidR="00D57D01" w:rsidRPr="00336751" w:rsidRDefault="00D57D01" w:rsidP="00D57D01">
            <w:pPr>
              <w:pStyle w:val="TableParagraph"/>
            </w:pPr>
          </w:p>
          <w:p w14:paraId="030ABAB2" w14:textId="77777777" w:rsidR="00D57D01" w:rsidRPr="00336751" w:rsidRDefault="00D57D01" w:rsidP="00D57D01">
            <w:pPr>
              <w:pStyle w:val="TableParagraph"/>
            </w:pPr>
          </w:p>
          <w:p w14:paraId="0741A744" w14:textId="6D8D5F54" w:rsidR="00D57D01" w:rsidRPr="00336751" w:rsidRDefault="00D57D01" w:rsidP="00D57D01">
            <w:pPr>
              <w:pStyle w:val="TableParagraph"/>
            </w:pPr>
          </w:p>
        </w:tc>
        <w:tc>
          <w:tcPr>
            <w:tcW w:w="2393" w:type="dxa"/>
            <w:gridSpan w:val="2"/>
          </w:tcPr>
          <w:p w14:paraId="7429C886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rhizopoda</w:t>
            </w:r>
            <w:proofErr w:type="spellEnd"/>
          </w:p>
          <w:p w14:paraId="3A5B334A" w14:textId="77777777" w:rsidR="00D57D01" w:rsidRPr="00336751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Rhizopoda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patogen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manusia</w:t>
            </w:r>
            <w:proofErr w:type="spellEnd"/>
          </w:p>
          <w:p w14:paraId="7D25393A" w14:textId="77777777" w:rsidR="00D57D01" w:rsidRPr="00336751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r w:rsidRPr="00336751">
              <w:rPr>
                <w:rFonts w:ascii="Times New Roman" w:hAnsi="Times New Roman" w:cs="Times New Roman"/>
                <w:lang w:val="en-ID"/>
              </w:rPr>
              <w:t>Rhizopoda usus</w:t>
            </w:r>
            <w:r w:rsidRPr="00336751">
              <w:rPr>
                <w:rFonts w:ascii="Times New Roman" w:hAnsi="Times New Roman" w:cs="Times New Roman"/>
                <w:lang w:val="en-ID"/>
              </w:rPr>
              <w:br/>
              <w:t>– Entamoeba histolytica</w:t>
            </w:r>
            <w:r w:rsidRPr="00336751">
              <w:rPr>
                <w:rFonts w:ascii="Times New Roman" w:hAnsi="Times New Roman" w:cs="Times New Roman"/>
                <w:lang w:val="en-ID"/>
              </w:rPr>
              <w:br/>
              <w:t>– Entamoeba coli</w:t>
            </w:r>
          </w:p>
          <w:p w14:paraId="2E75470E" w14:textId="77777777" w:rsidR="00D57D01" w:rsidRPr="00336751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Rhizopoda</w:t>
            </w:r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Feses</w:t>
            </w:r>
            <w:proofErr w:type="spellEnd"/>
          </w:p>
          <w:p w14:paraId="517A875A" w14:textId="77777777" w:rsidR="00D57D01" w:rsidRPr="00336751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r w:rsidRPr="00336751">
              <w:rPr>
                <w:rFonts w:ascii="Times New Roman" w:hAnsi="Times New Roman" w:cs="Times New Roman"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Rhizopoda</w:t>
            </w:r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langsung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– Teknik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konsentrasi</w:t>
            </w:r>
            <w:proofErr w:type="spellEnd"/>
          </w:p>
          <w:p w14:paraId="7E163DEE" w14:textId="77777777" w:rsidR="00D57D01" w:rsidRPr="00336751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trofozoit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kista</w:t>
            </w:r>
            <w:proofErr w:type="spellEnd"/>
          </w:p>
          <w:p w14:paraId="3BB37FC8" w14:textId="6D7B9FB8" w:rsidR="00D57D01" w:rsidRPr="0043169E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pelaporan</w:t>
            </w:r>
            <w:proofErr w:type="spellEnd"/>
          </w:p>
          <w:p w14:paraId="571AFDC3" w14:textId="54D99EF2" w:rsidR="00D57D01" w:rsidRPr="00336751" w:rsidRDefault="00D57D01" w:rsidP="00D57D01">
            <w:pPr>
              <w:numPr>
                <w:ilvl w:val="0"/>
                <w:numId w:val="48"/>
              </w:numPr>
              <w:tabs>
                <w:tab w:val="clear" w:pos="720"/>
                <w:tab w:val="num" w:pos="360"/>
              </w:tabs>
              <w:ind w:left="316" w:right="-247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Rhizopoda pada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SOP</w:t>
            </w:r>
          </w:p>
          <w:p w14:paraId="5A912790" w14:textId="6BA42704" w:rsidR="00D57D01" w:rsidRPr="00336751" w:rsidRDefault="00D57D01" w:rsidP="00D57D01">
            <w:pPr>
              <w:ind w:right="-247"/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</w:tcPr>
          <w:p w14:paraId="2A52658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360D5C29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3995574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31412198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2AB29AEA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DA7A73E" w14:textId="20EDBC8E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5B675A3E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26FDE161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74BC0C71" w14:textId="77777777" w:rsidR="00D57D01" w:rsidRPr="00336751" w:rsidRDefault="00D57D01" w:rsidP="00D57D01">
            <w:pPr>
              <w:pStyle w:val="TableParagraph"/>
            </w:pPr>
          </w:p>
          <w:p w14:paraId="6D3652D2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58142139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174B66F2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42B90038" w14:textId="77777777" w:rsidR="00D57D01" w:rsidRPr="00336751" w:rsidRDefault="00D57D01" w:rsidP="00D57D01">
            <w:pPr>
              <w:pStyle w:val="TableParagraph"/>
            </w:pPr>
          </w:p>
          <w:p w14:paraId="73C7A686" w14:textId="54EE8EE0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500C09D1" w14:textId="77777777" w:rsidR="00D57D01" w:rsidRPr="00336751" w:rsidRDefault="00D57D01" w:rsidP="00D57D01">
            <w:pPr>
              <w:pStyle w:val="ListParagraph"/>
              <w:numPr>
                <w:ilvl w:val="0"/>
                <w:numId w:val="31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Rhizopoda,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Rhizopoda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4AB08536" w14:textId="44537067" w:rsidR="00D57D01" w:rsidRPr="00336751" w:rsidRDefault="00D57D01" w:rsidP="00D57D01">
            <w:pPr>
              <w:pStyle w:val="ListParagraph"/>
              <w:numPr>
                <w:ilvl w:val="0"/>
                <w:numId w:val="31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70F3453A" w14:textId="77777777" w:rsidR="00D57D01" w:rsidRPr="00336751" w:rsidRDefault="00D57D01" w:rsidP="00D57D01">
            <w:pPr>
              <w:pStyle w:val="ListParagraph"/>
              <w:numPr>
                <w:ilvl w:val="0"/>
                <w:numId w:val="31"/>
              </w:numPr>
              <w:ind w:left="183" w:hanging="1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2EDEEE6A" w14:textId="18E3FC06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6B5C69C4" w14:textId="25EA3D0C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14:paraId="5352674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B502DE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396D1A5F" w14:textId="3FB3AF64" w:rsidR="00D57D01" w:rsidRPr="00336751" w:rsidRDefault="00D57D01" w:rsidP="00D57D01">
            <w:pPr>
              <w:pStyle w:val="TableParagraph"/>
              <w:ind w:left="-263" w:right="-95" w:firstLine="263"/>
              <w:jc w:val="center"/>
            </w:pPr>
          </w:p>
        </w:tc>
        <w:tc>
          <w:tcPr>
            <w:tcW w:w="1413" w:type="dxa"/>
            <w:gridSpan w:val="3"/>
          </w:tcPr>
          <w:p w14:paraId="29997B64" w14:textId="1999EA56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rPr>
                <w:rFonts w:eastAsiaTheme="minorHAnsi"/>
              </w:rPr>
              <w:t>Mahasiswa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mampu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menjelaskan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jenis</w:t>
            </w:r>
            <w:proofErr w:type="spellEnd"/>
            <w:r w:rsidRPr="00336751">
              <w:rPr>
                <w:rFonts w:eastAsiaTheme="minorHAnsi"/>
              </w:rPr>
              <w:t xml:space="preserve"> Rhizopoda </w:t>
            </w:r>
            <w:proofErr w:type="spellStart"/>
            <w:r w:rsidRPr="00336751">
              <w:rPr>
                <w:rFonts w:eastAsiaTheme="minorHAnsi"/>
              </w:rPr>
              <w:t>patogen</w:t>
            </w:r>
            <w:proofErr w:type="spellEnd"/>
            <w:r w:rsidRPr="00336751">
              <w:rPr>
                <w:rFonts w:eastAsiaTheme="minorHAnsi"/>
              </w:rPr>
              <w:t xml:space="preserve"> pada </w:t>
            </w:r>
            <w:proofErr w:type="spellStart"/>
            <w:r w:rsidRPr="00336751">
              <w:rPr>
                <w:rFonts w:eastAsiaTheme="minorHAnsi"/>
              </w:rPr>
              <w:t>manusia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melakukan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pemeriksaan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 xml:space="preserve"> yang </w:t>
            </w:r>
            <w:proofErr w:type="spellStart"/>
            <w:r w:rsidRPr="00336751">
              <w:rPr>
                <w:rFonts w:eastAsiaTheme="minorHAnsi"/>
              </w:rPr>
              <w:t>tepat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serta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menginterpretasikan</w:t>
            </w:r>
            <w:proofErr w:type="spellEnd"/>
            <w:r w:rsidRPr="00336751">
              <w:rPr>
                <w:rFonts w:eastAsiaTheme="minorHAnsi"/>
              </w:rPr>
              <w:t xml:space="preserve"> dan </w:t>
            </w:r>
            <w:proofErr w:type="spellStart"/>
            <w:r w:rsidRPr="00336751">
              <w:rPr>
                <w:rFonts w:eastAsiaTheme="minorHAnsi"/>
              </w:rPr>
              <w:t>melaporkan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hasil</w:t>
            </w:r>
            <w:proofErr w:type="spellEnd"/>
            <w:r w:rsidRPr="00336751">
              <w:rPr>
                <w:rFonts w:eastAsiaTheme="minorHAnsi"/>
              </w:rPr>
              <w:t xml:space="preserve"> diagnosis </w:t>
            </w:r>
            <w:proofErr w:type="spellStart"/>
            <w:r w:rsidRPr="00336751">
              <w:rPr>
                <w:rFonts w:eastAsiaTheme="minorHAnsi"/>
              </w:rPr>
              <w:t>infeksi</w:t>
            </w:r>
            <w:proofErr w:type="spellEnd"/>
            <w:r w:rsidRPr="00336751">
              <w:rPr>
                <w:rFonts w:eastAsiaTheme="minorHAnsi"/>
              </w:rPr>
              <w:t xml:space="preserve"> Rhizopoda </w:t>
            </w:r>
            <w:proofErr w:type="spellStart"/>
            <w:r w:rsidRPr="00336751">
              <w:rPr>
                <w:rFonts w:eastAsiaTheme="minorHAnsi"/>
              </w:rPr>
              <w:t>sesuai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standar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>.</w:t>
            </w:r>
          </w:p>
        </w:tc>
        <w:tc>
          <w:tcPr>
            <w:tcW w:w="851" w:type="dxa"/>
          </w:tcPr>
          <w:p w14:paraId="001F6CBF" w14:textId="1ED9F89A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2FADBD93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784F0247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lastRenderedPageBreak/>
              <w:t>6</w:t>
            </w:r>
          </w:p>
        </w:tc>
        <w:tc>
          <w:tcPr>
            <w:tcW w:w="1268" w:type="dxa"/>
          </w:tcPr>
          <w:p w14:paraId="72F9E57D" w14:textId="17B77D73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Kamis, 1</w:t>
            </w:r>
            <w:r w:rsidR="00B95AC3">
              <w:rPr>
                <w:rFonts w:ascii="Times New Roman" w:hAnsi="Times New Roman" w:cs="Times New Roman"/>
              </w:rPr>
              <w:t xml:space="preserve">6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77E5D1B6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46AB2323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2E6FBE79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0FEAE9B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42160A4C" w14:textId="53FF18BF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Jumat, 1</w:t>
            </w:r>
            <w:r w:rsidR="00B95AC3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6295CB24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0A1759BA" w14:textId="279F1380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4E651626" w14:textId="0206906A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Rhizopoda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Rhizopoda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SOP,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  <w:p w14:paraId="4B6AE1BE" w14:textId="77777777" w:rsidR="00D57D01" w:rsidRPr="00336751" w:rsidRDefault="00D57D01" w:rsidP="00D57D01">
            <w:pPr>
              <w:pStyle w:val="TableParagraph"/>
            </w:pPr>
          </w:p>
          <w:p w14:paraId="3CD9F8D5" w14:textId="3AC68948" w:rsidR="00D57D01" w:rsidRPr="00336751" w:rsidRDefault="00D57D01" w:rsidP="00D57D01">
            <w:pPr>
              <w:pStyle w:val="TableParagraph"/>
            </w:pPr>
          </w:p>
        </w:tc>
        <w:tc>
          <w:tcPr>
            <w:tcW w:w="2393" w:type="dxa"/>
            <w:gridSpan w:val="2"/>
          </w:tcPr>
          <w:p w14:paraId="3BF9AB34" w14:textId="77777777" w:rsidR="00D57D01" w:rsidRPr="00336751" w:rsidRDefault="00D57D01" w:rsidP="00D57D01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rhizopoda</w:t>
            </w:r>
            <w:proofErr w:type="spellEnd"/>
          </w:p>
          <w:p w14:paraId="48D55E3F" w14:textId="77777777" w:rsidR="00D57D01" w:rsidRPr="00336751" w:rsidRDefault="00D57D01" w:rsidP="00D57D01">
            <w:pPr>
              <w:pStyle w:val="TableParagraph"/>
              <w:numPr>
                <w:ilvl w:val="0"/>
                <w:numId w:val="49"/>
              </w:numPr>
              <w:tabs>
                <w:tab w:val="clear" w:pos="720"/>
                <w:tab w:val="num" w:pos="360"/>
              </w:tabs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Pengertian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klasifikasi</w:t>
            </w:r>
            <w:proofErr w:type="spellEnd"/>
            <w:r w:rsidRPr="00336751">
              <w:rPr>
                <w:lang w:val="en-ID"/>
              </w:rPr>
              <w:t xml:space="preserve"> Rhizopoda </w:t>
            </w:r>
            <w:proofErr w:type="spellStart"/>
            <w:r w:rsidRPr="00336751">
              <w:rPr>
                <w:lang w:val="en-ID"/>
              </w:rPr>
              <w:t>patogen</w:t>
            </w:r>
            <w:proofErr w:type="spellEnd"/>
          </w:p>
          <w:p w14:paraId="76841C2E" w14:textId="77777777" w:rsidR="00D57D01" w:rsidRPr="00336751" w:rsidRDefault="00D57D01" w:rsidP="00D57D01">
            <w:pPr>
              <w:pStyle w:val="TableParagraph"/>
              <w:numPr>
                <w:ilvl w:val="0"/>
                <w:numId w:val="49"/>
              </w:numPr>
              <w:tabs>
                <w:tab w:val="clear" w:pos="720"/>
                <w:tab w:val="num" w:pos="360"/>
              </w:tabs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Rhizopoda usus yang </w:t>
            </w:r>
            <w:proofErr w:type="spellStart"/>
            <w:r w:rsidRPr="00336751">
              <w:rPr>
                <w:lang w:val="en-ID"/>
              </w:rPr>
              <w:t>penting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secara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klinis</w:t>
            </w:r>
            <w:proofErr w:type="spellEnd"/>
            <w:r w:rsidRPr="00336751">
              <w:rPr>
                <w:lang w:val="en-ID"/>
              </w:rPr>
              <w:br/>
              <w:t>– Entamoeba histolytica</w:t>
            </w:r>
            <w:r w:rsidRPr="00336751">
              <w:rPr>
                <w:lang w:val="en-ID"/>
              </w:rPr>
              <w:br/>
              <w:t>– Entamoeba coli</w:t>
            </w:r>
          </w:p>
          <w:p w14:paraId="5AD1481B" w14:textId="77777777" w:rsidR="00D57D01" w:rsidRPr="00336751" w:rsidRDefault="00D57D01" w:rsidP="00D57D01">
            <w:pPr>
              <w:pStyle w:val="TableParagraph"/>
              <w:numPr>
                <w:ilvl w:val="0"/>
                <w:numId w:val="49"/>
              </w:numPr>
              <w:tabs>
                <w:tab w:val="clear" w:pos="720"/>
                <w:tab w:val="num" w:pos="360"/>
              </w:tabs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Spesimen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Rhizopoda (</w:t>
            </w:r>
            <w:proofErr w:type="spellStart"/>
            <w:r w:rsidRPr="00336751">
              <w:rPr>
                <w:lang w:val="en-ID"/>
              </w:rPr>
              <w:t>feses</w:t>
            </w:r>
            <w:proofErr w:type="spellEnd"/>
            <w:r w:rsidRPr="00336751">
              <w:rPr>
                <w:lang w:val="en-ID"/>
              </w:rPr>
              <w:t>)</w:t>
            </w:r>
          </w:p>
          <w:p w14:paraId="4BCEBA36" w14:textId="77777777" w:rsidR="00D57D01" w:rsidRPr="00336751" w:rsidRDefault="00D57D01" w:rsidP="00D57D01">
            <w:pPr>
              <w:pStyle w:val="TableParagraph"/>
              <w:numPr>
                <w:ilvl w:val="0"/>
                <w:numId w:val="49"/>
              </w:numPr>
              <w:tabs>
                <w:tab w:val="clear" w:pos="720"/>
                <w:tab w:val="num" w:pos="360"/>
              </w:tabs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Metode diagnosis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langsung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feses</w:t>
            </w:r>
            <w:proofErr w:type="spellEnd"/>
            <w:r w:rsidRPr="00336751">
              <w:rPr>
                <w:lang w:val="en-ID"/>
              </w:rPr>
              <w:br/>
              <w:t xml:space="preserve">– Teknik </w:t>
            </w:r>
            <w:proofErr w:type="spellStart"/>
            <w:r w:rsidRPr="00336751">
              <w:rPr>
                <w:lang w:val="en-ID"/>
              </w:rPr>
              <w:t>konsentrasi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sederhana</w:t>
            </w:r>
            <w:proofErr w:type="spellEnd"/>
          </w:p>
          <w:p w14:paraId="31BD453B" w14:textId="77777777" w:rsidR="00D57D01" w:rsidRPr="00336751" w:rsidRDefault="00D57D01" w:rsidP="00D57D01">
            <w:pPr>
              <w:pStyle w:val="TableParagraph"/>
              <w:numPr>
                <w:ilvl w:val="0"/>
                <w:numId w:val="49"/>
              </w:numPr>
              <w:tabs>
                <w:tab w:val="clear" w:pos="720"/>
                <w:tab w:val="num" w:pos="360"/>
              </w:tabs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morfologi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trofozoit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kista</w:t>
            </w:r>
            <w:proofErr w:type="spellEnd"/>
          </w:p>
          <w:p w14:paraId="7F159102" w14:textId="77777777" w:rsidR="00D57D01" w:rsidRDefault="00D57D01" w:rsidP="00D57D01">
            <w:pPr>
              <w:pStyle w:val="TableParagraph"/>
              <w:numPr>
                <w:ilvl w:val="0"/>
                <w:numId w:val="49"/>
              </w:numPr>
              <w:tabs>
                <w:tab w:val="clear" w:pos="720"/>
                <w:tab w:val="num" w:pos="360"/>
              </w:tabs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Interpretasi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hasil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pelaporan</w:t>
            </w:r>
            <w:proofErr w:type="spellEnd"/>
          </w:p>
          <w:p w14:paraId="7A0B73F5" w14:textId="258A7D1F" w:rsidR="00D57D01" w:rsidRPr="00336751" w:rsidRDefault="00D57D01" w:rsidP="00137D2C">
            <w:pPr>
              <w:pStyle w:val="TableParagraph"/>
              <w:rPr>
                <w:lang w:val="en-ID"/>
              </w:rPr>
            </w:pPr>
          </w:p>
        </w:tc>
        <w:tc>
          <w:tcPr>
            <w:tcW w:w="1280" w:type="dxa"/>
          </w:tcPr>
          <w:p w14:paraId="109ACC9D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1DA85F2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5F564263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0B3DC229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5B4E4B7A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246C82EE" w14:textId="65B26414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07B64E87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77EF3CCC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2FFC614F" w14:textId="77777777" w:rsidR="00D57D01" w:rsidRPr="00336751" w:rsidRDefault="00D57D01" w:rsidP="00D57D01">
            <w:pPr>
              <w:pStyle w:val="TableParagraph"/>
            </w:pPr>
          </w:p>
          <w:p w14:paraId="002DEFA4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7D4F152E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5DEC852A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55BD836F" w14:textId="77777777" w:rsidR="00D57D01" w:rsidRPr="00336751" w:rsidRDefault="00D57D01" w:rsidP="00D57D01">
            <w:pPr>
              <w:pStyle w:val="TableParagraph"/>
            </w:pPr>
          </w:p>
          <w:p w14:paraId="71E7A0ED" w14:textId="20A0D984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466989A6" w14:textId="77777777" w:rsidR="00D57D01" w:rsidRPr="00336751" w:rsidRDefault="00D57D01" w:rsidP="00D57D01">
            <w:pPr>
              <w:pStyle w:val="ListParagraph"/>
              <w:numPr>
                <w:ilvl w:val="0"/>
                <w:numId w:val="32"/>
              </w:numPr>
              <w:tabs>
                <w:tab w:val="left" w:pos="1172"/>
              </w:tabs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Rhizopoda,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Rhizopoda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13197339" w14:textId="75688955" w:rsidR="00D57D01" w:rsidRPr="00336751" w:rsidRDefault="00D57D01" w:rsidP="00D57D01">
            <w:pPr>
              <w:pStyle w:val="ListParagraph"/>
              <w:numPr>
                <w:ilvl w:val="0"/>
                <w:numId w:val="32"/>
              </w:numPr>
              <w:tabs>
                <w:tab w:val="left" w:pos="1172"/>
              </w:tabs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52661451" w14:textId="77777777" w:rsidR="00D57D01" w:rsidRPr="00336751" w:rsidRDefault="00D57D01" w:rsidP="00D57D01">
            <w:pPr>
              <w:pStyle w:val="ListParagraph"/>
              <w:numPr>
                <w:ilvl w:val="0"/>
                <w:numId w:val="32"/>
              </w:numPr>
              <w:tabs>
                <w:tab w:val="left" w:pos="1172"/>
              </w:tabs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10059B1D" w14:textId="5E246102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2662DFB1" w14:textId="5380E929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4E084C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3A2C567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51FE639B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421C73BD" w14:textId="312653A0" w:rsidR="00D57D01" w:rsidRPr="00336751" w:rsidRDefault="00D57D01" w:rsidP="00D57D01">
            <w:pPr>
              <w:pStyle w:val="TableParagraph"/>
              <w:ind w:left="-121" w:right="-95" w:hanging="51"/>
              <w:jc w:val="center"/>
            </w:pPr>
          </w:p>
        </w:tc>
        <w:tc>
          <w:tcPr>
            <w:tcW w:w="1413" w:type="dxa"/>
            <w:gridSpan w:val="3"/>
          </w:tcPr>
          <w:p w14:paraId="5890E915" w14:textId="5008B0A4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rPr>
                <w:rFonts w:eastAsiaTheme="minorHAnsi"/>
              </w:rPr>
              <w:t>Mahasiswa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mampu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menjelaskan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jenis</w:t>
            </w:r>
            <w:proofErr w:type="spellEnd"/>
            <w:r w:rsidRPr="00336751">
              <w:rPr>
                <w:rFonts w:eastAsiaTheme="minorHAnsi"/>
              </w:rPr>
              <w:t xml:space="preserve"> Rhizopoda </w:t>
            </w:r>
            <w:proofErr w:type="spellStart"/>
            <w:r w:rsidRPr="00336751">
              <w:rPr>
                <w:rFonts w:eastAsiaTheme="minorHAnsi"/>
              </w:rPr>
              <w:t>penyebab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infeksi</w:t>
            </w:r>
            <w:proofErr w:type="spellEnd"/>
            <w:r w:rsidRPr="00336751">
              <w:rPr>
                <w:rFonts w:eastAsiaTheme="minorHAnsi"/>
              </w:rPr>
              <w:t xml:space="preserve"> pada </w:t>
            </w:r>
            <w:proofErr w:type="spellStart"/>
            <w:r w:rsidRPr="00336751">
              <w:rPr>
                <w:rFonts w:eastAsiaTheme="minorHAnsi"/>
              </w:rPr>
              <w:t>manusia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melakukan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pemeriksaan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 xml:space="preserve"> yang </w:t>
            </w:r>
            <w:proofErr w:type="spellStart"/>
            <w:r w:rsidRPr="00336751">
              <w:rPr>
                <w:rFonts w:eastAsiaTheme="minorHAnsi"/>
              </w:rPr>
              <w:t>tepat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serta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menginterpretasikan</w:t>
            </w:r>
            <w:proofErr w:type="spellEnd"/>
            <w:r w:rsidRPr="00336751">
              <w:rPr>
                <w:rFonts w:eastAsiaTheme="minorHAnsi"/>
              </w:rPr>
              <w:t xml:space="preserve"> dan </w:t>
            </w:r>
            <w:proofErr w:type="spellStart"/>
            <w:r w:rsidRPr="00336751">
              <w:rPr>
                <w:rFonts w:eastAsiaTheme="minorHAnsi"/>
              </w:rPr>
              <w:t>melaporkan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hasil</w:t>
            </w:r>
            <w:proofErr w:type="spellEnd"/>
            <w:r w:rsidRPr="00336751">
              <w:rPr>
                <w:rFonts w:eastAsiaTheme="minorHAnsi"/>
              </w:rPr>
              <w:t xml:space="preserve"> diagnosis </w:t>
            </w:r>
            <w:proofErr w:type="spellStart"/>
            <w:r w:rsidRPr="00336751">
              <w:rPr>
                <w:rFonts w:eastAsiaTheme="minorHAnsi"/>
              </w:rPr>
              <w:t>infeksi</w:t>
            </w:r>
            <w:proofErr w:type="spellEnd"/>
            <w:r w:rsidRPr="00336751">
              <w:rPr>
                <w:rFonts w:eastAsiaTheme="minorHAnsi"/>
              </w:rPr>
              <w:t xml:space="preserve"> Rhizopoda </w:t>
            </w:r>
            <w:proofErr w:type="spellStart"/>
            <w:r w:rsidRPr="00336751">
              <w:rPr>
                <w:rFonts w:eastAsiaTheme="minorHAnsi"/>
              </w:rPr>
              <w:t>sesuai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standar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>.</w:t>
            </w:r>
          </w:p>
        </w:tc>
        <w:tc>
          <w:tcPr>
            <w:tcW w:w="851" w:type="dxa"/>
          </w:tcPr>
          <w:p w14:paraId="4A4AB926" w14:textId="78573090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052A6FC7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374E70EB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268" w:type="dxa"/>
          </w:tcPr>
          <w:p w14:paraId="441768A8" w14:textId="2D83152B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B95AC3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5116D3F7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3CE89E3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558CBD87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134FCBD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74B00B7" w14:textId="3B6A111C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B95AC3"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april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13676CFC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574EA9E8" w14:textId="01CCC6CF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24951985" w14:textId="138952C3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lastRenderedPageBreak/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Ciliata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lastRenderedPageBreak/>
              <w:t>menginterpretasikan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Ciliata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SOP,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  <w:p w14:paraId="458A8C37" w14:textId="77777777" w:rsidR="00D57D01" w:rsidRPr="00336751" w:rsidRDefault="00D57D01" w:rsidP="00D57D01">
            <w:pPr>
              <w:pStyle w:val="TableParagraph"/>
            </w:pPr>
          </w:p>
          <w:p w14:paraId="691EBF93" w14:textId="77777777" w:rsidR="00D57D01" w:rsidRPr="00336751" w:rsidRDefault="00D57D01" w:rsidP="00D57D01">
            <w:pPr>
              <w:pStyle w:val="TableParagraph"/>
            </w:pPr>
          </w:p>
          <w:p w14:paraId="620C87A8" w14:textId="77777777" w:rsidR="00D57D01" w:rsidRPr="00336751" w:rsidRDefault="00D57D01" w:rsidP="00D57D01">
            <w:pPr>
              <w:pStyle w:val="TableParagraph"/>
            </w:pPr>
          </w:p>
          <w:p w14:paraId="168DAE32" w14:textId="77777777" w:rsidR="00D57D01" w:rsidRPr="00336751" w:rsidRDefault="00D57D01" w:rsidP="00D57D01">
            <w:pPr>
              <w:pStyle w:val="TableParagraph"/>
            </w:pPr>
          </w:p>
          <w:p w14:paraId="14C1EA3B" w14:textId="77777777" w:rsidR="00D57D01" w:rsidRPr="00336751" w:rsidRDefault="00D57D01" w:rsidP="00D57D01">
            <w:pPr>
              <w:pStyle w:val="TableParagraph"/>
            </w:pPr>
          </w:p>
          <w:p w14:paraId="32D77D6B" w14:textId="77777777" w:rsidR="00D57D01" w:rsidRPr="00336751" w:rsidRDefault="00D57D01" w:rsidP="00D57D01">
            <w:pPr>
              <w:pStyle w:val="TableParagraph"/>
            </w:pPr>
          </w:p>
          <w:p w14:paraId="01A6EE12" w14:textId="77777777" w:rsidR="00D57D01" w:rsidRPr="00336751" w:rsidRDefault="00D57D01" w:rsidP="00D57D01">
            <w:pPr>
              <w:pStyle w:val="TableParagraph"/>
            </w:pPr>
          </w:p>
          <w:p w14:paraId="566D81A8" w14:textId="77777777" w:rsidR="00D57D01" w:rsidRPr="00336751" w:rsidRDefault="00D57D01" w:rsidP="00D57D01">
            <w:pPr>
              <w:pStyle w:val="TableParagraph"/>
            </w:pPr>
          </w:p>
          <w:p w14:paraId="12BA556D" w14:textId="77777777" w:rsidR="00D57D01" w:rsidRPr="00336751" w:rsidRDefault="00D57D01" w:rsidP="00D57D01">
            <w:pPr>
              <w:pStyle w:val="TableParagraph"/>
            </w:pPr>
          </w:p>
          <w:p w14:paraId="7FD90E81" w14:textId="18E99D00" w:rsidR="00D57D01" w:rsidRPr="00336751" w:rsidRDefault="00D57D01" w:rsidP="00D57D01">
            <w:pPr>
              <w:pStyle w:val="TableParagraph"/>
            </w:pPr>
          </w:p>
        </w:tc>
        <w:tc>
          <w:tcPr>
            <w:tcW w:w="2393" w:type="dxa"/>
            <w:gridSpan w:val="2"/>
          </w:tcPr>
          <w:p w14:paraId="1B7942B9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lastRenderedPageBreak/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ciliata</w:t>
            </w:r>
            <w:proofErr w:type="spellEnd"/>
          </w:p>
          <w:p w14:paraId="628664B5" w14:textId="1B3BE0C0" w:rsidR="00D57D01" w:rsidRPr="00336751" w:rsidRDefault="00D57D01" w:rsidP="00D57D01">
            <w:pPr>
              <w:pStyle w:val="ListParagraph"/>
              <w:numPr>
                <w:ilvl w:val="0"/>
                <w:numId w:val="50"/>
              </w:numPr>
              <w:ind w:left="316"/>
              <w:rPr>
                <w:rFonts w:ascii="Times New Roman" w:hAnsi="Times New Roman" w:cs="Times New Roman"/>
                <w:bCs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Ciliata pathogen</w:t>
            </w:r>
          </w:p>
          <w:p w14:paraId="58E83A55" w14:textId="77777777" w:rsidR="00D57D01" w:rsidRPr="00336751" w:rsidRDefault="00D57D01" w:rsidP="00D57D01">
            <w:pPr>
              <w:pStyle w:val="ListParagraph"/>
              <w:numPr>
                <w:ilvl w:val="0"/>
                <w:numId w:val="50"/>
              </w:numPr>
              <w:ind w:left="316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lang w:val="en-ID"/>
              </w:rPr>
              <w:t xml:space="preserve">Ciliata usus yang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penting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klinis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</w:r>
            <w:r w:rsidRPr="00336751">
              <w:rPr>
                <w:rFonts w:ascii="Times New Roman" w:hAnsi="Times New Roman" w:cs="Times New Roman"/>
                <w:lang w:val="en-ID"/>
              </w:rPr>
              <w:lastRenderedPageBreak/>
              <w:t>– Balantidium coli</w:t>
            </w:r>
          </w:p>
          <w:p w14:paraId="023AAD42" w14:textId="77777777" w:rsidR="00D57D01" w:rsidRPr="00336751" w:rsidRDefault="00D57D01" w:rsidP="00D57D01">
            <w:pPr>
              <w:pStyle w:val="ListParagraph"/>
              <w:numPr>
                <w:ilvl w:val="0"/>
                <w:numId w:val="50"/>
              </w:numPr>
              <w:ind w:left="316"/>
              <w:rPr>
                <w:rFonts w:ascii="Times New Roman" w:hAnsi="Times New Roman" w:cs="Times New Roman"/>
                <w:bCs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Ciliata</w:t>
            </w:r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Feses</w:t>
            </w:r>
            <w:proofErr w:type="spellEnd"/>
          </w:p>
          <w:p w14:paraId="4BA792A2" w14:textId="77777777" w:rsidR="00D57D01" w:rsidRPr="00336751" w:rsidRDefault="00D57D01" w:rsidP="00D57D01">
            <w:pPr>
              <w:pStyle w:val="ListParagraph"/>
              <w:numPr>
                <w:ilvl w:val="0"/>
                <w:numId w:val="50"/>
              </w:numPr>
              <w:ind w:left="316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langsung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– Teknik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konsentrasi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sederhana</w:t>
            </w:r>
            <w:proofErr w:type="spellEnd"/>
          </w:p>
          <w:p w14:paraId="6D734069" w14:textId="77777777" w:rsidR="00D57D01" w:rsidRPr="00336751" w:rsidRDefault="00D57D01" w:rsidP="00D57D01">
            <w:pPr>
              <w:pStyle w:val="ListParagraph"/>
              <w:numPr>
                <w:ilvl w:val="0"/>
                <w:numId w:val="50"/>
              </w:numPr>
              <w:ind w:left="316"/>
              <w:rPr>
                <w:rFonts w:ascii="Times New Roman" w:hAnsi="Times New Roman" w:cs="Times New Roman"/>
                <w:bCs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trofozoit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kista</w:t>
            </w:r>
            <w:proofErr w:type="spellEnd"/>
          </w:p>
          <w:p w14:paraId="6F3C4C7C" w14:textId="1975447D" w:rsidR="00D57D01" w:rsidRPr="00137D2C" w:rsidRDefault="00D57D01" w:rsidP="00137D2C">
            <w:pPr>
              <w:pStyle w:val="ListParagraph"/>
              <w:numPr>
                <w:ilvl w:val="0"/>
                <w:numId w:val="50"/>
              </w:numPr>
              <w:ind w:left="316"/>
              <w:rPr>
                <w:rFonts w:ascii="Times New Roman" w:hAnsi="Times New Roman" w:cs="Times New Roman"/>
                <w:bCs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pelaporan</w:t>
            </w:r>
            <w:proofErr w:type="spellEnd"/>
          </w:p>
        </w:tc>
        <w:tc>
          <w:tcPr>
            <w:tcW w:w="1280" w:type="dxa"/>
          </w:tcPr>
          <w:p w14:paraId="1DFE5930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41B03A70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20BEB6C7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</w:t>
            </w:r>
            <w:r w:rsidRPr="00336751">
              <w:rPr>
                <w:rFonts w:ascii="Times New Roman" w:hAnsi="Times New Roman" w:cs="Times New Roman"/>
              </w:rPr>
              <w:lastRenderedPageBreak/>
              <w:t xml:space="preserve">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4F76ACD6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6D15E98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774F3212" w14:textId="7926A051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59E13EFB" w14:textId="77777777" w:rsidR="00D57D01" w:rsidRPr="00336751" w:rsidRDefault="00D57D01" w:rsidP="00D57D01">
            <w:pPr>
              <w:pStyle w:val="TableParagraph"/>
            </w:pPr>
            <w:r w:rsidRPr="00336751">
              <w:lastRenderedPageBreak/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313A1141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1BB4BDF0" w14:textId="77777777" w:rsidR="00D57D01" w:rsidRPr="00336751" w:rsidRDefault="00D57D01" w:rsidP="00D57D01">
            <w:pPr>
              <w:pStyle w:val="TableParagraph"/>
            </w:pPr>
          </w:p>
          <w:p w14:paraId="7FE7530F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lastRenderedPageBreak/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686A7376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56DC7060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61CFEC0A" w14:textId="77777777" w:rsidR="00D57D01" w:rsidRPr="00336751" w:rsidRDefault="00D57D01" w:rsidP="00D57D01">
            <w:pPr>
              <w:pStyle w:val="TableParagraph"/>
            </w:pPr>
          </w:p>
          <w:p w14:paraId="3440D4A6" w14:textId="0E2F97B0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7A4BAB93" w14:textId="5C68633E" w:rsidR="00D57D01" w:rsidRPr="00336751" w:rsidRDefault="00D57D01" w:rsidP="00D57D01">
            <w:pPr>
              <w:pStyle w:val="ListParagraph"/>
              <w:numPr>
                <w:ilvl w:val="0"/>
                <w:numId w:val="33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Ciliata,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Ciliata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440232AB" w14:textId="77777777" w:rsidR="00D57D01" w:rsidRPr="00336751" w:rsidRDefault="00D57D01" w:rsidP="00D57D01">
            <w:pPr>
              <w:pStyle w:val="ListParagraph"/>
              <w:numPr>
                <w:ilvl w:val="0"/>
                <w:numId w:val="33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235EA529" w14:textId="77777777" w:rsidR="00D57D01" w:rsidRPr="00336751" w:rsidRDefault="00D57D01" w:rsidP="00D57D01">
            <w:pPr>
              <w:pStyle w:val="ListParagraph"/>
              <w:numPr>
                <w:ilvl w:val="0"/>
                <w:numId w:val="33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22247661" w14:textId="7808235A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01208547" w14:textId="6461E1E6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6E4A9D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57A5A2A6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85DA5F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sistematika</w:t>
            </w:r>
            <w:proofErr w:type="spellEnd"/>
          </w:p>
          <w:p w14:paraId="6BDE2906" w14:textId="00F2E3F9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2F4D2871" w14:textId="25A862FD" w:rsidR="00D57D01" w:rsidRPr="00336751" w:rsidRDefault="00D57D01" w:rsidP="00D57D01">
            <w:pPr>
              <w:pStyle w:val="TableParagraph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lastRenderedPageBreak/>
              <w:t>Mahasiswa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mampu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menjelaskan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jenis</w:t>
            </w:r>
            <w:proofErr w:type="spellEnd"/>
            <w:r w:rsidRPr="00336751">
              <w:rPr>
                <w:lang w:val="en-ID"/>
              </w:rPr>
              <w:t xml:space="preserve"> Ciliata </w:t>
            </w:r>
            <w:proofErr w:type="spellStart"/>
            <w:r w:rsidRPr="00336751">
              <w:rPr>
                <w:lang w:val="en-ID"/>
              </w:rPr>
              <w:t>penyebab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infeksi</w:t>
            </w:r>
            <w:proofErr w:type="spellEnd"/>
            <w:r w:rsidRPr="00336751">
              <w:rPr>
                <w:lang w:val="en-ID"/>
              </w:rPr>
              <w:t xml:space="preserve"> pada </w:t>
            </w:r>
            <w:proofErr w:type="spellStart"/>
            <w:r w:rsidRPr="00336751">
              <w:rPr>
                <w:lang w:val="en-ID"/>
              </w:rPr>
              <w:t>manusia</w:t>
            </w:r>
            <w:proofErr w:type="spellEnd"/>
            <w:r w:rsidRPr="00336751">
              <w:rPr>
                <w:lang w:val="en-ID"/>
              </w:rPr>
              <w:t xml:space="preserve">, </w:t>
            </w:r>
            <w:proofErr w:type="spellStart"/>
            <w:r w:rsidRPr="00336751">
              <w:rPr>
                <w:lang w:val="en-ID"/>
              </w:rPr>
              <w:t>melakukan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lastRenderedPageBreak/>
              <w:t>pemeriksaan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t xml:space="preserve"> yang </w:t>
            </w:r>
            <w:proofErr w:type="spellStart"/>
            <w:r w:rsidRPr="00336751">
              <w:rPr>
                <w:lang w:val="en-ID"/>
              </w:rPr>
              <w:t>tepat</w:t>
            </w:r>
            <w:proofErr w:type="spellEnd"/>
            <w:r w:rsidRPr="00336751">
              <w:rPr>
                <w:lang w:val="en-ID"/>
              </w:rPr>
              <w:t xml:space="preserve">, </w:t>
            </w:r>
            <w:proofErr w:type="spellStart"/>
            <w:r w:rsidRPr="00336751">
              <w:rPr>
                <w:lang w:val="en-ID"/>
              </w:rPr>
              <w:t>serta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menginterpretasikan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melaporkan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hasil</w:t>
            </w:r>
            <w:proofErr w:type="spellEnd"/>
            <w:r w:rsidRPr="00336751">
              <w:rPr>
                <w:lang w:val="en-ID"/>
              </w:rPr>
              <w:t xml:space="preserve"> diagnosis </w:t>
            </w:r>
            <w:proofErr w:type="spellStart"/>
            <w:r w:rsidRPr="00336751">
              <w:rPr>
                <w:lang w:val="en-ID"/>
              </w:rPr>
              <w:t>infeksi</w:t>
            </w:r>
            <w:proofErr w:type="spellEnd"/>
            <w:r w:rsidRPr="00336751">
              <w:rPr>
                <w:lang w:val="en-ID"/>
              </w:rPr>
              <w:t xml:space="preserve"> Ciliata </w:t>
            </w:r>
            <w:proofErr w:type="spellStart"/>
            <w:r w:rsidRPr="00336751">
              <w:rPr>
                <w:lang w:val="en-ID"/>
              </w:rPr>
              <w:t>sesuai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standar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t>.</w:t>
            </w:r>
          </w:p>
          <w:p w14:paraId="44D8B773" w14:textId="44F14785" w:rsidR="00D57D01" w:rsidRPr="00336751" w:rsidRDefault="00D57D01" w:rsidP="00D57D01">
            <w:pPr>
              <w:pStyle w:val="TableParagraph"/>
            </w:pPr>
          </w:p>
        </w:tc>
        <w:tc>
          <w:tcPr>
            <w:tcW w:w="851" w:type="dxa"/>
          </w:tcPr>
          <w:p w14:paraId="4902A2C0" w14:textId="3FC4595C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lastRenderedPageBreak/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26FDE56E" w14:textId="6AA4E71A" w:rsidTr="00D57D01">
        <w:trPr>
          <w:trHeight w:val="416"/>
        </w:trPr>
        <w:tc>
          <w:tcPr>
            <w:tcW w:w="14279" w:type="dxa"/>
            <w:gridSpan w:val="20"/>
            <w:shd w:val="clear" w:color="auto" w:fill="FFFF00"/>
          </w:tcPr>
          <w:p w14:paraId="5AF292FD" w14:textId="52502D2F" w:rsidR="00D57D01" w:rsidRPr="00336751" w:rsidRDefault="00D57D01" w:rsidP="00D57D01">
            <w:pPr>
              <w:pStyle w:val="TableParagraph"/>
              <w:jc w:val="center"/>
            </w:pPr>
            <w:proofErr w:type="spellStart"/>
            <w:r w:rsidRPr="00336751">
              <w:rPr>
                <w:b/>
              </w:rPr>
              <w:t>Ujian</w:t>
            </w:r>
            <w:proofErr w:type="spellEnd"/>
            <w:r w:rsidRPr="00336751">
              <w:rPr>
                <w:b/>
              </w:rPr>
              <w:t xml:space="preserve"> Tengah semester</w:t>
            </w:r>
          </w:p>
        </w:tc>
        <w:tc>
          <w:tcPr>
            <w:tcW w:w="1933" w:type="dxa"/>
          </w:tcPr>
          <w:p w14:paraId="5342B1A0" w14:textId="77777777" w:rsidR="00D57D01" w:rsidRPr="00336751" w:rsidRDefault="00D57D01" w:rsidP="00D57D01"/>
        </w:tc>
        <w:tc>
          <w:tcPr>
            <w:tcW w:w="1933" w:type="dxa"/>
          </w:tcPr>
          <w:p w14:paraId="40A53785" w14:textId="77777777" w:rsidR="00D57D01" w:rsidRPr="00336751" w:rsidRDefault="00D57D01" w:rsidP="00D57D01"/>
        </w:tc>
        <w:tc>
          <w:tcPr>
            <w:tcW w:w="1933" w:type="dxa"/>
          </w:tcPr>
          <w:p w14:paraId="1D4FAE7A" w14:textId="77777777" w:rsidR="00D57D01" w:rsidRPr="00336751" w:rsidRDefault="00D57D01" w:rsidP="00D57D01"/>
        </w:tc>
        <w:tc>
          <w:tcPr>
            <w:tcW w:w="1933" w:type="dxa"/>
          </w:tcPr>
          <w:p w14:paraId="14E54AE6" w14:textId="77777777" w:rsidR="00D57D01" w:rsidRPr="00336751" w:rsidRDefault="00D57D01" w:rsidP="00D57D01"/>
        </w:tc>
        <w:tc>
          <w:tcPr>
            <w:tcW w:w="1933" w:type="dxa"/>
          </w:tcPr>
          <w:p w14:paraId="3B772575" w14:textId="77777777" w:rsidR="00D57D01" w:rsidRPr="00336751" w:rsidRDefault="00D57D01" w:rsidP="00D57D01"/>
        </w:tc>
        <w:tc>
          <w:tcPr>
            <w:tcW w:w="1933" w:type="dxa"/>
          </w:tcPr>
          <w:p w14:paraId="64E4D36A" w14:textId="77777777" w:rsidR="00D57D01" w:rsidRPr="00336751" w:rsidRDefault="00D57D01" w:rsidP="00D57D01"/>
        </w:tc>
        <w:tc>
          <w:tcPr>
            <w:tcW w:w="1933" w:type="dxa"/>
          </w:tcPr>
          <w:p w14:paraId="398F8883" w14:textId="77777777" w:rsidR="00D57D01" w:rsidRPr="00336751" w:rsidRDefault="00D57D01" w:rsidP="00D57D01"/>
        </w:tc>
        <w:tc>
          <w:tcPr>
            <w:tcW w:w="1933" w:type="dxa"/>
          </w:tcPr>
          <w:p w14:paraId="5274DEDC" w14:textId="77777777" w:rsidR="00D57D01" w:rsidRPr="00336751" w:rsidRDefault="00D57D01" w:rsidP="00D57D01"/>
        </w:tc>
        <w:tc>
          <w:tcPr>
            <w:tcW w:w="1933" w:type="dxa"/>
          </w:tcPr>
          <w:p w14:paraId="68966C85" w14:textId="6DCE18E8" w:rsidR="00D57D01" w:rsidRPr="00336751" w:rsidRDefault="00D57D01" w:rsidP="00D57D01">
            <w:r w:rsidRPr="006F40EF">
              <w:t>UJIAN TENGAH SEMESTER</w:t>
            </w:r>
          </w:p>
        </w:tc>
      </w:tr>
      <w:tr w:rsidR="00D57D01" w:rsidRPr="00336751" w14:paraId="009A248E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0C6F2F9F" w14:textId="4F821142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268" w:type="dxa"/>
          </w:tcPr>
          <w:p w14:paraId="47CFBDB9" w14:textId="277A3F5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2F6EEB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07AE3741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418A724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7750154A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564DBADB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F0650E0" w14:textId="17DCBC42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Jumat, 1</w:t>
            </w:r>
            <w:r w:rsidR="00B95A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3059A21A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0829C1D" w14:textId="79AC9BAE" w:rsidR="00D57D01" w:rsidRPr="00336751" w:rsidRDefault="00982C24" w:rsidP="00982C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4DABC499" w14:textId="339511FB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insekta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berperan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sebagai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ektoparasit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vektor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penyakit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identifikasi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insekta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masalah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kesehatan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lastRenderedPageBreak/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78DFA3DF" w14:textId="77777777" w:rsidR="00D57D01" w:rsidRPr="00336751" w:rsidRDefault="00D57D01" w:rsidP="00D57D01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lastRenderedPageBreak/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insekta</w:t>
            </w:r>
            <w:proofErr w:type="spellEnd"/>
          </w:p>
          <w:p w14:paraId="369E8C1C" w14:textId="77777777" w:rsidR="00D57D01" w:rsidRPr="00336751" w:rsidRDefault="00D57D01" w:rsidP="00D57D01">
            <w:pPr>
              <w:pStyle w:val="TableParagraph"/>
              <w:numPr>
                <w:ilvl w:val="0"/>
                <w:numId w:val="53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Pengertian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peran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insekta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dalam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penyakit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infeksi</w:t>
            </w:r>
            <w:proofErr w:type="spellEnd"/>
            <w:r w:rsidRPr="00336751">
              <w:rPr>
                <w:lang w:val="en-ID"/>
              </w:rPr>
              <w:t xml:space="preserve"> </w:t>
            </w:r>
          </w:p>
          <w:p w14:paraId="7B71EFCD" w14:textId="77777777" w:rsidR="00D57D01" w:rsidRPr="00336751" w:rsidRDefault="00D57D01" w:rsidP="00D57D01">
            <w:pPr>
              <w:pStyle w:val="TableParagraph"/>
              <w:numPr>
                <w:ilvl w:val="0"/>
                <w:numId w:val="53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Insekta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penting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secara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medis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Nyamuk</w:t>
            </w:r>
            <w:proofErr w:type="spellEnd"/>
            <w:r w:rsidRPr="00336751">
              <w:rPr>
                <w:lang w:val="en-ID"/>
              </w:rPr>
              <w:t xml:space="preserve"> (Anopheles, Aedes, Culex)</w:t>
            </w:r>
            <w:r w:rsidRPr="00336751">
              <w:rPr>
                <w:lang w:val="en-ID"/>
              </w:rPr>
              <w:br/>
              <w:t xml:space="preserve">– Kutu (Pediculus, </w:t>
            </w:r>
            <w:proofErr w:type="spellStart"/>
            <w:r w:rsidRPr="00336751">
              <w:rPr>
                <w:lang w:val="en-ID"/>
              </w:rPr>
              <w:t>Phthirus</w:t>
            </w:r>
            <w:proofErr w:type="spellEnd"/>
            <w:r w:rsidRPr="00336751">
              <w:rPr>
                <w:lang w:val="en-ID"/>
              </w:rPr>
              <w:t>)</w:t>
            </w:r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Pinjal</w:t>
            </w:r>
            <w:proofErr w:type="spellEnd"/>
            <w:r w:rsidRPr="00336751">
              <w:rPr>
                <w:lang w:val="en-ID"/>
              </w:rPr>
              <w:t xml:space="preserve"> (</w:t>
            </w:r>
            <w:proofErr w:type="spellStart"/>
            <w:r w:rsidRPr="00336751">
              <w:rPr>
                <w:lang w:val="en-ID"/>
              </w:rPr>
              <w:t>Xenopsylla</w:t>
            </w:r>
            <w:proofErr w:type="spellEnd"/>
            <w:r w:rsidRPr="00336751">
              <w:rPr>
                <w:lang w:val="en-ID"/>
              </w:rPr>
              <w:t>)</w:t>
            </w:r>
            <w:r w:rsidRPr="00336751">
              <w:rPr>
                <w:lang w:val="en-ID"/>
              </w:rPr>
              <w:br/>
              <w:t>– Lalat</w:t>
            </w:r>
          </w:p>
          <w:p w14:paraId="5D097F4F" w14:textId="77777777" w:rsidR="00D57D01" w:rsidRPr="00336751" w:rsidRDefault="00D57D01" w:rsidP="00D57D01">
            <w:pPr>
              <w:pStyle w:val="TableParagraph"/>
              <w:numPr>
                <w:ilvl w:val="0"/>
                <w:numId w:val="53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lastRenderedPageBreak/>
              <w:t>Spesimen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bahan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insekta</w:t>
            </w:r>
            <w:proofErr w:type="spellEnd"/>
          </w:p>
          <w:p w14:paraId="5065F302" w14:textId="77777777" w:rsidR="00D57D01" w:rsidRPr="00336751" w:rsidRDefault="00D57D01" w:rsidP="00D57D01">
            <w:pPr>
              <w:pStyle w:val="TableParagraph"/>
              <w:numPr>
                <w:ilvl w:val="0"/>
                <w:numId w:val="53"/>
              </w:numPr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Metode diagnosis dan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insekta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morfologi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makroskopis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mikroskopis</w:t>
            </w:r>
            <w:proofErr w:type="spellEnd"/>
          </w:p>
          <w:p w14:paraId="7228707C" w14:textId="77777777" w:rsidR="00D57D01" w:rsidRPr="00336751" w:rsidRDefault="00D57D01" w:rsidP="00D57D01">
            <w:pPr>
              <w:pStyle w:val="TableParagraph"/>
              <w:numPr>
                <w:ilvl w:val="0"/>
                <w:numId w:val="53"/>
              </w:numPr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Peran </w:t>
            </w:r>
            <w:proofErr w:type="spellStart"/>
            <w:r w:rsidRPr="00336751">
              <w:rPr>
                <w:lang w:val="en-ID"/>
              </w:rPr>
              <w:t>insekta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sebagai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vektor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penyakit</w:t>
            </w:r>
            <w:proofErr w:type="spellEnd"/>
          </w:p>
          <w:p w14:paraId="51A20709" w14:textId="3A69BFF2" w:rsidR="00D57D01" w:rsidRPr="00137D2C" w:rsidRDefault="00D57D01" w:rsidP="00137D2C">
            <w:pPr>
              <w:pStyle w:val="TableParagraph"/>
              <w:numPr>
                <w:ilvl w:val="0"/>
                <w:numId w:val="53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Interpretasi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hasil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pelaporan</w:t>
            </w:r>
            <w:proofErr w:type="spellEnd"/>
          </w:p>
        </w:tc>
        <w:tc>
          <w:tcPr>
            <w:tcW w:w="1280" w:type="dxa"/>
          </w:tcPr>
          <w:p w14:paraId="11AE61CD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69EAA8C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6A5A843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2D8EC6E3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5970BFF1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4FF4BBDC" w14:textId="55805358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</w:t>
            </w:r>
            <w:r>
              <w:t>PBL</w:t>
            </w:r>
            <w:r w:rsidRPr="00336751">
              <w:t xml:space="preserve"> </w:t>
            </w:r>
          </w:p>
        </w:tc>
        <w:tc>
          <w:tcPr>
            <w:tcW w:w="1134" w:type="dxa"/>
            <w:gridSpan w:val="3"/>
          </w:tcPr>
          <w:p w14:paraId="370A4C28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211877AB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42B3AC7E" w14:textId="77777777" w:rsidR="00D57D01" w:rsidRPr="00336751" w:rsidRDefault="00D57D01" w:rsidP="00D57D01">
            <w:pPr>
              <w:pStyle w:val="TableParagraph"/>
            </w:pPr>
          </w:p>
          <w:p w14:paraId="01ED41A8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05FC8262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43228D7F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1F9B0BD5" w14:textId="77777777" w:rsidR="00D57D01" w:rsidRPr="00336751" w:rsidRDefault="00D57D01" w:rsidP="00D57D01">
            <w:pPr>
              <w:pStyle w:val="TableParagraph"/>
            </w:pPr>
          </w:p>
          <w:p w14:paraId="7AD7CDB8" w14:textId="1A21B89B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lastRenderedPageBreak/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1AB3DE10" w14:textId="77777777" w:rsidR="00D57D01" w:rsidRPr="00336751" w:rsidRDefault="00D57D01" w:rsidP="00D57D01">
            <w:pPr>
              <w:pStyle w:val="ListParagraph"/>
              <w:numPr>
                <w:ilvl w:val="0"/>
                <w:numId w:val="37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insekta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sebagai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ektoparasit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vektor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insekta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medis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berdasarkan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ciri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015AD7CB" w14:textId="77777777" w:rsidR="00D57D01" w:rsidRPr="00336751" w:rsidRDefault="00D57D01" w:rsidP="00D57D01">
            <w:pPr>
              <w:pStyle w:val="ListParagraph"/>
              <w:numPr>
                <w:ilvl w:val="0"/>
                <w:numId w:val="37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15154145" w14:textId="77777777" w:rsidR="00D57D01" w:rsidRPr="00336751" w:rsidRDefault="00D57D01" w:rsidP="00D57D01">
            <w:pPr>
              <w:pStyle w:val="ListParagraph"/>
              <w:numPr>
                <w:ilvl w:val="0"/>
                <w:numId w:val="37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43FC1423" w14:textId="77777777" w:rsidR="00D57D01" w:rsidRPr="0045687D" w:rsidRDefault="00D57D01" w:rsidP="00D57D01">
            <w:pPr>
              <w:ind w:right="-106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 w14:paraId="6B75A239" w14:textId="0494F7C8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6E4A9D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1ADD45DB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35CD9609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389D6C24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3" w:type="dxa"/>
            <w:gridSpan w:val="3"/>
          </w:tcPr>
          <w:p w14:paraId="0A4A6A5D" w14:textId="2B01A8F1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insekta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sebagai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ektoparasit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vektor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penyakit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identifikasi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insekta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medis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dengan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benar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melaporkan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lastRenderedPageBreak/>
              <w:t>hasil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identifikasi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851" w:type="dxa"/>
          </w:tcPr>
          <w:p w14:paraId="63DF179F" w14:textId="59AFEC11" w:rsidR="00D57D01" w:rsidRPr="00336751" w:rsidRDefault="00D57D01" w:rsidP="00D57D01">
            <w:pPr>
              <w:pStyle w:val="TableParagraph"/>
              <w:rPr>
                <w:color w:val="000000"/>
              </w:rPr>
            </w:pPr>
            <w:r>
              <w:rPr>
                <w:color w:val="000000"/>
              </w:rPr>
              <w:lastRenderedPageBreak/>
              <w:t>3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05A1924D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1425FEA9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8" w:type="dxa"/>
          </w:tcPr>
          <w:p w14:paraId="6CF92E88" w14:textId="6FF1903F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2F6EEB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2E7B0D7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41C18A58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38E51734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47B7F96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7E90577" w14:textId="73A3D95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2F6EE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4183A6E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4530041B" w14:textId="72A6014B" w:rsidR="00982C24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  <w:p w14:paraId="10A7550A" w14:textId="6DDD530D" w:rsidR="00D57D01" w:rsidRPr="00336751" w:rsidRDefault="00D57D01" w:rsidP="00D57D0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0" w:type="dxa"/>
            <w:gridSpan w:val="3"/>
          </w:tcPr>
          <w:p w14:paraId="52D9A05B" w14:textId="6DE0B8AB" w:rsidR="00D57D01" w:rsidRPr="00336751" w:rsidRDefault="00D57D01" w:rsidP="00D57D01">
            <w:pPr>
              <w:pStyle w:val="TableParagraph"/>
              <w:rPr>
                <w:lang w:val="en-ID"/>
              </w:rPr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dapat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teori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konsep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rPr>
                <w:lang w:val="en-ID"/>
              </w:rPr>
              <w:t>menjelaskan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jenis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Sporozoa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penyebab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infeksi</w:t>
            </w:r>
            <w:proofErr w:type="spellEnd"/>
            <w:r w:rsidRPr="00336751">
              <w:rPr>
                <w:lang w:val="en-ID"/>
              </w:rPr>
              <w:t xml:space="preserve"> pada </w:t>
            </w:r>
            <w:proofErr w:type="spellStart"/>
            <w:r w:rsidRPr="00336751">
              <w:rPr>
                <w:lang w:val="en-ID"/>
              </w:rPr>
              <w:t>manusia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serta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mampu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melakukan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menginterpretasikan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untuk</w:t>
            </w:r>
            <w:proofErr w:type="spellEnd"/>
            <w:r w:rsidRPr="00336751">
              <w:rPr>
                <w:lang w:val="en-ID"/>
              </w:rPr>
              <w:t xml:space="preserve"> diagnosis </w:t>
            </w:r>
            <w:proofErr w:type="spellStart"/>
            <w:r w:rsidRPr="00336751">
              <w:rPr>
                <w:lang w:val="en-ID"/>
              </w:rPr>
              <w:t>infeksi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Sporozoa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sesuai</w:t>
            </w:r>
            <w:proofErr w:type="spellEnd"/>
            <w:r w:rsidRPr="00336751">
              <w:rPr>
                <w:lang w:val="en-ID"/>
              </w:rPr>
              <w:t xml:space="preserve"> SOP, </w:t>
            </w:r>
            <w:proofErr w:type="spellStart"/>
            <w:r w:rsidRPr="00336751">
              <w:rPr>
                <w:lang w:val="en-ID"/>
              </w:rPr>
              <w:t>keselamatan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kerja</w:t>
            </w:r>
            <w:proofErr w:type="spellEnd"/>
            <w:r w:rsidRPr="00336751">
              <w:rPr>
                <w:lang w:val="en-ID"/>
              </w:rPr>
              <w:t xml:space="preserve">, dan </w:t>
            </w:r>
            <w:proofErr w:type="spellStart"/>
            <w:r w:rsidRPr="00336751">
              <w:rPr>
                <w:lang w:val="en-ID"/>
              </w:rPr>
              <w:t>standar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t>.</w:t>
            </w:r>
          </w:p>
          <w:p w14:paraId="01E9A658" w14:textId="77777777" w:rsidR="00D57D01" w:rsidRPr="00336751" w:rsidRDefault="00D57D01" w:rsidP="00D57D01">
            <w:pPr>
              <w:pStyle w:val="TableParagraph"/>
              <w:rPr>
                <w:lang w:val="en-ID"/>
              </w:rPr>
            </w:pPr>
            <w:r w:rsidRPr="00336751">
              <w:rPr>
                <w:lang w:val="en-ID"/>
              </w:rPr>
              <w:t>Sub-Bab Bahan Kajian</w:t>
            </w:r>
          </w:p>
          <w:p w14:paraId="7E762A95" w14:textId="7B9F24EE" w:rsidR="00D57D01" w:rsidRPr="00336751" w:rsidRDefault="00D57D01" w:rsidP="00D57D01">
            <w:pPr>
              <w:pStyle w:val="TableParagraph"/>
            </w:pPr>
          </w:p>
        </w:tc>
        <w:tc>
          <w:tcPr>
            <w:tcW w:w="2393" w:type="dxa"/>
            <w:gridSpan w:val="2"/>
          </w:tcPr>
          <w:p w14:paraId="45946568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sporozoa</w:t>
            </w:r>
            <w:proofErr w:type="spellEnd"/>
          </w:p>
          <w:p w14:paraId="24CE23AC" w14:textId="77777777" w:rsidR="00D57D01" w:rsidRPr="00336751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360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Sporozoa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patogen</w:t>
            </w:r>
            <w:proofErr w:type="spellEnd"/>
          </w:p>
          <w:p w14:paraId="133B4040" w14:textId="77777777" w:rsidR="00D57D01" w:rsidRPr="00336751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360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Sporozoa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Plasmodium spp.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Toxoplasma gondii</w:t>
            </w:r>
          </w:p>
          <w:p w14:paraId="631C84A8" w14:textId="77777777" w:rsidR="00D57D01" w:rsidRPr="00336751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360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Sporozoa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usus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Cryptosporidium spp.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Isospora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belli</w:t>
            </w:r>
          </w:p>
          <w:p w14:paraId="75F26FCE" w14:textId="77777777" w:rsidR="00D57D01" w:rsidRPr="00336751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360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Sporozoa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Darah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Cairan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>tubuh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/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</w:p>
          <w:p w14:paraId="782749C4" w14:textId="5E90D96F" w:rsidR="00D57D01" w:rsidRPr="00336751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360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Apusan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pewarnaan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pewarnaan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khusus</w:t>
            </w:r>
            <w:proofErr w:type="spellEnd"/>
          </w:p>
          <w:p w14:paraId="1645E0D0" w14:textId="77777777" w:rsidR="00D57D01" w:rsidRPr="00336751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458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stadia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parasit</w:t>
            </w:r>
            <w:proofErr w:type="spellEnd"/>
          </w:p>
          <w:p w14:paraId="69F11525" w14:textId="66A797FF" w:rsidR="00D57D01" w:rsidRPr="00137D2C" w:rsidRDefault="00D57D01" w:rsidP="00D57D01">
            <w:pPr>
              <w:numPr>
                <w:ilvl w:val="0"/>
                <w:numId w:val="52"/>
              </w:numPr>
              <w:tabs>
                <w:tab w:val="clear" w:pos="720"/>
                <w:tab w:val="num" w:pos="458"/>
              </w:tabs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pelapora</w:t>
            </w:r>
            <w:r w:rsidR="00137D2C">
              <w:rPr>
                <w:rFonts w:ascii="Times New Roman" w:hAnsi="Times New Roman" w:cs="Times New Roman"/>
                <w:bCs/>
                <w:lang w:val="en-ID"/>
              </w:rPr>
              <w:t>n</w:t>
            </w:r>
            <w:proofErr w:type="spellEnd"/>
            <w:r w:rsidRPr="00137D2C">
              <w:rPr>
                <w:rFonts w:ascii="Times New Roman" w:hAnsi="Times New Roman" w:cs="Times New Roman"/>
                <w:bCs/>
                <w:vanish/>
                <w:lang w:val="en-ID"/>
              </w:rPr>
              <w:t>Bottom of Form</w:t>
            </w:r>
          </w:p>
          <w:p w14:paraId="4CE82B44" w14:textId="6797F413" w:rsidR="00D57D01" w:rsidRPr="00336751" w:rsidRDefault="00D57D01" w:rsidP="00D57D01">
            <w:pPr>
              <w:pStyle w:val="TableParagraph"/>
            </w:pPr>
          </w:p>
        </w:tc>
        <w:tc>
          <w:tcPr>
            <w:tcW w:w="1280" w:type="dxa"/>
          </w:tcPr>
          <w:p w14:paraId="57FBEFC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772A3E3E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2AA2BD0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403A434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632F7AC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1D09C0F" w14:textId="3C5439E8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063E4A82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1EBD0CCF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55A121C9" w14:textId="77777777" w:rsidR="00D57D01" w:rsidRPr="00336751" w:rsidRDefault="00D57D01" w:rsidP="00D57D01">
            <w:pPr>
              <w:pStyle w:val="TableParagraph"/>
            </w:pPr>
          </w:p>
          <w:p w14:paraId="219A0BE4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2DC6E493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423B9E77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043B0484" w14:textId="77777777" w:rsidR="00D57D01" w:rsidRPr="00336751" w:rsidRDefault="00D57D01" w:rsidP="00D57D01">
            <w:pPr>
              <w:pStyle w:val="TableParagraph"/>
            </w:pPr>
          </w:p>
          <w:p w14:paraId="3AFFA272" w14:textId="473C3889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lastRenderedPageBreak/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4577E539" w14:textId="75D0CEF0" w:rsidR="00D57D01" w:rsidRPr="00336751" w:rsidRDefault="00D57D01" w:rsidP="00D57D01">
            <w:pPr>
              <w:pStyle w:val="ListParagraph"/>
              <w:numPr>
                <w:ilvl w:val="0"/>
                <w:numId w:val="36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Sporozoa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sub-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bab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bahan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kajian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Sporozoa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7173CB53" w14:textId="77777777" w:rsidR="00D57D01" w:rsidRPr="00336751" w:rsidRDefault="00D57D01" w:rsidP="00D57D01">
            <w:pPr>
              <w:pStyle w:val="ListParagraph"/>
              <w:numPr>
                <w:ilvl w:val="0"/>
                <w:numId w:val="36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</w:t>
            </w:r>
            <w:proofErr w:type="spellEnd"/>
          </w:p>
          <w:p w14:paraId="2611CFD6" w14:textId="6A023338" w:rsidR="00D57D01" w:rsidRPr="00336751" w:rsidRDefault="00D57D01" w:rsidP="00D57D01">
            <w:pPr>
              <w:pStyle w:val="ListParagraph"/>
              <w:numPr>
                <w:ilvl w:val="0"/>
                <w:numId w:val="36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275" w:type="dxa"/>
            <w:gridSpan w:val="2"/>
          </w:tcPr>
          <w:p w14:paraId="6E8F1C6B" w14:textId="59008475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proofErr w:type="gramStart"/>
            <w:r w:rsidRPr="00336751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03423860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E7965F6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145F0329" w14:textId="372A586D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1C08FB23" w14:textId="3B3A778F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Sporozoa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tepat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melaporkan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hasil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Sporozoa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lastRenderedPageBreak/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</w:p>
        </w:tc>
        <w:tc>
          <w:tcPr>
            <w:tcW w:w="851" w:type="dxa"/>
          </w:tcPr>
          <w:p w14:paraId="1F972CE2" w14:textId="1C813E76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lastRenderedPageBreak/>
              <w:t>3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7F5FD1A2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2276504B" w14:textId="13CE8728" w:rsidR="00D57D01" w:rsidRPr="00336751" w:rsidRDefault="00D57D01" w:rsidP="00D57D0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68" w:type="dxa"/>
          </w:tcPr>
          <w:p w14:paraId="5B537EE0" w14:textId="7F90D4C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2F6EEB"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2D3734BD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9EEF693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1F763CEC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160BE335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611827F1" w14:textId="5258A055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2F6EEB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76C13186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FF30931" w14:textId="6C95CDE0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19B45C45" w14:textId="00196F0B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Flagellata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untuk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Flagellata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SOP,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6AC5B769" w14:textId="77777777" w:rsidR="00D57D01" w:rsidRPr="00336751" w:rsidRDefault="00D57D01" w:rsidP="00D57D01">
            <w:pPr>
              <w:ind w:right="-129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flagelata</w:t>
            </w:r>
            <w:proofErr w:type="spellEnd"/>
          </w:p>
          <w:p w14:paraId="3E1A1CC0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pathogen</w:t>
            </w:r>
          </w:p>
          <w:p w14:paraId="0ACDBEB4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usus dan urogenital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Giardia lamblia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Trichomonas vaginalis</w:t>
            </w:r>
          </w:p>
          <w:p w14:paraId="1219C7C6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Trypanosoma spp.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Leishmania spp. </w:t>
            </w:r>
          </w:p>
          <w:p w14:paraId="0211BC3E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>– Darah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Sekret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/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aspirat</w:t>
            </w:r>
            <w:proofErr w:type="spellEnd"/>
          </w:p>
          <w:p w14:paraId="7D6F4AAC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Metode 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mikroskopis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langsung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pewarnaan</w:t>
            </w:r>
            <w:proofErr w:type="spellEnd"/>
          </w:p>
          <w:p w14:paraId="31909283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trofozoit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stadia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jaringan</w:t>
            </w:r>
            <w:proofErr w:type="spellEnd"/>
          </w:p>
          <w:p w14:paraId="125176E5" w14:textId="77777777" w:rsidR="00D57D01" w:rsidRPr="00336751" w:rsidRDefault="00D57D01" w:rsidP="00D57D01">
            <w:pPr>
              <w:pStyle w:val="ListParagraph"/>
              <w:numPr>
                <w:ilvl w:val="0"/>
                <w:numId w:val="51"/>
              </w:numPr>
              <w:ind w:left="316" w:right="-129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pelaporanPraktikum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SOP</w:t>
            </w:r>
          </w:p>
          <w:p w14:paraId="21BD04B4" w14:textId="4B7B68A6" w:rsidR="00D57D01" w:rsidRPr="00336751" w:rsidRDefault="00D57D01" w:rsidP="00D57D01">
            <w:pPr>
              <w:pStyle w:val="TableParagraph"/>
            </w:pPr>
          </w:p>
        </w:tc>
        <w:tc>
          <w:tcPr>
            <w:tcW w:w="1280" w:type="dxa"/>
          </w:tcPr>
          <w:p w14:paraId="5A4AF7B9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090E477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3D7FF6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106E49E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72168FFD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6B6A3BC3" w14:textId="669ED205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75EC066B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7ABF39B1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15154133" w14:textId="77777777" w:rsidR="00D57D01" w:rsidRPr="00336751" w:rsidRDefault="00D57D01" w:rsidP="00D57D01">
            <w:pPr>
              <w:pStyle w:val="TableParagraph"/>
            </w:pPr>
          </w:p>
          <w:p w14:paraId="6B730BC7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3797D1B9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56556692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254CCA01" w14:textId="77777777" w:rsidR="00D57D01" w:rsidRPr="00336751" w:rsidRDefault="00D57D01" w:rsidP="00D57D01">
            <w:pPr>
              <w:pStyle w:val="TableParagraph"/>
            </w:pPr>
          </w:p>
          <w:p w14:paraId="6583A7E4" w14:textId="0DEE4F79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0A6B96E6" w14:textId="77777777" w:rsidR="00D57D01" w:rsidRPr="00336751" w:rsidRDefault="00D57D01" w:rsidP="00D57D01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feses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darah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atau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sekret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Flagellata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5C88A309" w14:textId="77777777" w:rsidR="00D57D01" w:rsidRPr="00336751" w:rsidRDefault="00D57D01" w:rsidP="00D57D01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00E373EE" w14:textId="77777777" w:rsidR="00D57D01" w:rsidRPr="00336751" w:rsidRDefault="00D57D01" w:rsidP="00D57D01">
            <w:pPr>
              <w:pStyle w:val="ListParagraph"/>
              <w:numPr>
                <w:ilvl w:val="0"/>
                <w:numId w:val="34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19C6E54E" w14:textId="30B8C0F6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30E314E7" w14:textId="4C12E550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>,</w:t>
            </w:r>
            <w:r w:rsidR="006E4A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6E4A9D">
              <w:rPr>
                <w:rFonts w:ascii="Times New Roman" w:hAnsi="Times New Roman" w:cs="Times New Roman"/>
              </w:rPr>
              <w:t>quiz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12A5B88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7AA5443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7E578E37" w14:textId="248F77FC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3136A50C" w14:textId="77777777" w:rsidR="00D57D01" w:rsidRPr="00336751" w:rsidRDefault="00D57D01" w:rsidP="00D57D01">
            <w:pPr>
              <w:pStyle w:val="TableParagraph"/>
              <w:rPr>
                <w:lang w:val="en-ID"/>
              </w:rPr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Flagellata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tepat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menginterpretasikan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melaporkan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hasil</w:t>
            </w:r>
            <w:proofErr w:type="spellEnd"/>
            <w:r w:rsidRPr="00336751">
              <w:t xml:space="preserve"> diagnosis </w:t>
            </w:r>
            <w:proofErr w:type="spellStart"/>
            <w:r w:rsidRPr="00336751">
              <w:t>infeksi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Flagellata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lastRenderedPageBreak/>
              <w:t>laboratorium</w:t>
            </w:r>
            <w:proofErr w:type="spellEnd"/>
            <w:r w:rsidRPr="00336751">
              <w:t>.</w:t>
            </w:r>
          </w:p>
          <w:p w14:paraId="7FF7CC9D" w14:textId="1C7CE6B6" w:rsidR="00D57D01" w:rsidRPr="00336751" w:rsidRDefault="00D57D01" w:rsidP="00D57D01">
            <w:pPr>
              <w:pStyle w:val="TableParagraph"/>
            </w:pPr>
          </w:p>
        </w:tc>
        <w:tc>
          <w:tcPr>
            <w:tcW w:w="851" w:type="dxa"/>
          </w:tcPr>
          <w:p w14:paraId="60718DF5" w14:textId="052EB24F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lastRenderedPageBreak/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5333B293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19FA27B2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1268" w:type="dxa"/>
          </w:tcPr>
          <w:p w14:paraId="2D745097" w14:textId="724B4DD4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2F6EEB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2F6EEB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62446EBF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659709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6040936A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864257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4FD5B62" w14:textId="542189AA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2F6EEB">
              <w:rPr>
                <w:rFonts w:ascii="Times New Roman" w:hAnsi="Times New Roman" w:cs="Times New Roman"/>
              </w:rPr>
              <w:t xml:space="preserve">22 </w:t>
            </w:r>
            <w:proofErr w:type="spellStart"/>
            <w:r w:rsidR="002F6EEB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26A797B1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CD1843F" w14:textId="06733A05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7CCB41A5" w14:textId="6D4C6D6B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dapat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teori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konsep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serta</w:t>
            </w:r>
            <w:proofErr w:type="spellEnd"/>
            <w:r w:rsidRPr="00336751">
              <w:t xml:space="preserve">  </w:t>
            </w:r>
            <w:proofErr w:type="spellStart"/>
            <w:r w:rsidRPr="00336751">
              <w:t>menjelaskan</w:t>
            </w:r>
            <w:proofErr w:type="spellEnd"/>
            <w:proofErr w:type="gram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Arachnida yang </w:t>
            </w:r>
            <w:proofErr w:type="spellStart"/>
            <w:r w:rsidRPr="00336751">
              <w:t>berperan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sebagai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ektoparasit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vektor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penyakit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identifikasi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Arachnida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masalah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kesehatan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67723B84" w14:textId="77777777" w:rsidR="00D57D01" w:rsidRPr="00336751" w:rsidRDefault="00D57D01" w:rsidP="00D57D01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arachnida</w:t>
            </w:r>
            <w:proofErr w:type="spellEnd"/>
          </w:p>
          <w:p w14:paraId="17C8F785" w14:textId="77777777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Pengertian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klasifikasi</w:t>
            </w:r>
            <w:proofErr w:type="spellEnd"/>
            <w:r w:rsidRPr="00336751">
              <w:rPr>
                <w:lang w:val="en-ID"/>
              </w:rPr>
              <w:t xml:space="preserve"> Arachnida </w:t>
            </w:r>
            <w:proofErr w:type="spellStart"/>
            <w:r w:rsidRPr="00336751">
              <w:rPr>
                <w:lang w:val="en-ID"/>
              </w:rPr>
              <w:t>medis</w:t>
            </w:r>
            <w:proofErr w:type="spellEnd"/>
          </w:p>
          <w:p w14:paraId="1FED6EA1" w14:textId="77777777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Arachnida </w:t>
            </w:r>
            <w:proofErr w:type="spellStart"/>
            <w:r w:rsidRPr="00336751">
              <w:rPr>
                <w:lang w:val="en-ID"/>
              </w:rPr>
              <w:t>penting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secara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klinis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Tungau</w:t>
            </w:r>
            <w:proofErr w:type="spellEnd"/>
            <w:r w:rsidRPr="00336751">
              <w:rPr>
                <w:lang w:val="en-ID"/>
              </w:rPr>
              <w:t xml:space="preserve"> (</w:t>
            </w:r>
            <w:proofErr w:type="spellStart"/>
            <w:r w:rsidRPr="00336751">
              <w:rPr>
                <w:lang w:val="en-ID"/>
              </w:rPr>
              <w:t>Sarcoptes</w:t>
            </w:r>
            <w:proofErr w:type="spellEnd"/>
            <w:r w:rsidRPr="00336751">
              <w:rPr>
                <w:lang w:val="en-ID"/>
              </w:rPr>
              <w:t xml:space="preserve"> scabiei)</w:t>
            </w:r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Caplak</w:t>
            </w:r>
            <w:proofErr w:type="spellEnd"/>
            <w:r w:rsidRPr="00336751">
              <w:rPr>
                <w:lang w:val="en-ID"/>
              </w:rPr>
              <w:t xml:space="preserve"> (Ixodes spp., Rhipicephalus spp.)</w:t>
            </w:r>
          </w:p>
          <w:p w14:paraId="4AD1E32C" w14:textId="77777777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Spesimen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Arachnida</w:t>
            </w:r>
            <w:r w:rsidRPr="00336751">
              <w:rPr>
                <w:lang w:val="en-ID"/>
              </w:rPr>
              <w:br/>
              <w:t xml:space="preserve">– Kerokan </w:t>
            </w:r>
            <w:proofErr w:type="spellStart"/>
            <w:r w:rsidRPr="00336751">
              <w:rPr>
                <w:lang w:val="en-ID"/>
              </w:rPr>
              <w:t>kulit</w:t>
            </w:r>
            <w:proofErr w:type="spellEnd"/>
            <w:r w:rsidRPr="00336751">
              <w:rPr>
                <w:lang w:val="en-ID"/>
              </w:rPr>
              <w:br/>
              <w:t xml:space="preserve">– Sampel </w:t>
            </w:r>
            <w:proofErr w:type="spellStart"/>
            <w:r w:rsidRPr="00336751">
              <w:rPr>
                <w:lang w:val="en-ID"/>
              </w:rPr>
              <w:t>lingkungan</w:t>
            </w:r>
            <w:proofErr w:type="spellEnd"/>
          </w:p>
          <w:p w14:paraId="2CBAB6C9" w14:textId="77777777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Metode diagnosis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lastRenderedPageBreak/>
              <w:t>mikroskopis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morfologi</w:t>
            </w:r>
            <w:proofErr w:type="spellEnd"/>
          </w:p>
          <w:p w14:paraId="04DE2AC9" w14:textId="77777777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r w:rsidRPr="00336751">
              <w:rPr>
                <w:lang w:val="en-ID"/>
              </w:rPr>
              <w:t xml:space="preserve">Peran Arachnida </w:t>
            </w:r>
            <w:proofErr w:type="spellStart"/>
            <w:r w:rsidRPr="00336751">
              <w:rPr>
                <w:lang w:val="en-ID"/>
              </w:rPr>
              <w:t>sebagai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ektoparasit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vektor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penyakit</w:t>
            </w:r>
            <w:proofErr w:type="spellEnd"/>
          </w:p>
          <w:p w14:paraId="3D7A60CC" w14:textId="77777777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nterpretasi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hasil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pelaporan</w:t>
            </w:r>
            <w:proofErr w:type="spellEnd"/>
          </w:p>
          <w:p w14:paraId="5CFF12B1" w14:textId="5B93503F" w:rsidR="00D57D01" w:rsidRPr="00336751" w:rsidRDefault="00D57D01" w:rsidP="00D57D01">
            <w:pPr>
              <w:pStyle w:val="TableParagraph"/>
              <w:numPr>
                <w:ilvl w:val="0"/>
                <w:numId w:val="54"/>
              </w:numPr>
              <w:ind w:left="316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Praktikum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Arachnida </w:t>
            </w:r>
            <w:proofErr w:type="spellStart"/>
            <w:r w:rsidRPr="00336751">
              <w:rPr>
                <w:lang w:val="en-ID"/>
              </w:rPr>
              <w:t>medis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sesuai</w:t>
            </w:r>
            <w:proofErr w:type="spellEnd"/>
            <w:r w:rsidRPr="00336751">
              <w:rPr>
                <w:lang w:val="en-ID"/>
              </w:rPr>
              <w:t xml:space="preserve"> SOP</w:t>
            </w:r>
          </w:p>
          <w:p w14:paraId="5D8693D4" w14:textId="586A89C9" w:rsidR="00D57D01" w:rsidRPr="00336751" w:rsidRDefault="00D57D01" w:rsidP="00D57D01">
            <w:pPr>
              <w:pStyle w:val="TableParagraph"/>
            </w:pPr>
          </w:p>
        </w:tc>
        <w:tc>
          <w:tcPr>
            <w:tcW w:w="1280" w:type="dxa"/>
          </w:tcPr>
          <w:p w14:paraId="3EC8389E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2230EAA1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49A5E52D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7C55BC2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01FDE9E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0EE220D5" w14:textId="61ABFA96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1DB92643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62FD8B11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33CCE3E4" w14:textId="77777777" w:rsidR="00D57D01" w:rsidRPr="00336751" w:rsidRDefault="00D57D01" w:rsidP="00D57D01">
            <w:pPr>
              <w:pStyle w:val="TableParagraph"/>
            </w:pPr>
          </w:p>
          <w:p w14:paraId="564F7E10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42A41CA8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2CEC21A3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79D3446D" w14:textId="77777777" w:rsidR="00D57D01" w:rsidRPr="00336751" w:rsidRDefault="00D57D01" w:rsidP="00D57D01">
            <w:pPr>
              <w:pStyle w:val="TableParagraph"/>
            </w:pPr>
          </w:p>
          <w:p w14:paraId="141245AD" w14:textId="6DF667FF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587DA28F" w14:textId="7BCF0CDD" w:rsidR="00D57D01" w:rsidRPr="00336751" w:rsidRDefault="00D57D01" w:rsidP="00D57D01">
            <w:pPr>
              <w:pStyle w:val="ListParagraph"/>
              <w:numPr>
                <w:ilvl w:val="0"/>
                <w:numId w:val="38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Arachnida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sebagai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ektoparasit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vektor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tungau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caplak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melalui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66D22635" w14:textId="77777777" w:rsidR="00D57D01" w:rsidRPr="00336751" w:rsidRDefault="00D57D01" w:rsidP="00D57D01">
            <w:pPr>
              <w:pStyle w:val="ListParagraph"/>
              <w:numPr>
                <w:ilvl w:val="0"/>
                <w:numId w:val="38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2710AC6D" w14:textId="77777777" w:rsidR="00D57D01" w:rsidRPr="00336751" w:rsidRDefault="00D57D01" w:rsidP="00D57D01">
            <w:pPr>
              <w:pStyle w:val="ListParagraph"/>
              <w:numPr>
                <w:ilvl w:val="0"/>
                <w:numId w:val="38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3A451054" w14:textId="7ED2DE1F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16C23083" w14:textId="7D56084A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>,</w:t>
            </w:r>
            <w:r w:rsidR="006E4A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6E4A9D">
              <w:rPr>
                <w:rFonts w:ascii="Times New Roman" w:hAnsi="Times New Roman" w:cs="Times New Roman"/>
              </w:rPr>
              <w:t>quiz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32CBCD6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4F93007E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06904B26" w14:textId="45B39E06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689FA21B" w14:textId="4F3E2734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rPr>
                <w:rFonts w:eastAsiaTheme="minorHAnsi"/>
              </w:rPr>
              <w:t>Mahasiswa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mampu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menjelaskan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jenis</w:t>
            </w:r>
            <w:proofErr w:type="spellEnd"/>
            <w:r w:rsidRPr="00336751">
              <w:rPr>
                <w:rFonts w:eastAsiaTheme="minorHAnsi"/>
              </w:rPr>
              <w:t xml:space="preserve"> Arachnida </w:t>
            </w:r>
            <w:proofErr w:type="spellStart"/>
            <w:r w:rsidRPr="00336751">
              <w:rPr>
                <w:rFonts w:eastAsiaTheme="minorHAnsi"/>
              </w:rPr>
              <w:t>medis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melakukan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identifikasi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 xml:space="preserve"> Arachnida </w:t>
            </w:r>
            <w:proofErr w:type="spellStart"/>
            <w:r w:rsidRPr="00336751">
              <w:rPr>
                <w:rFonts w:eastAsiaTheme="minorHAnsi"/>
              </w:rPr>
              <w:t>dengan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benar</w:t>
            </w:r>
            <w:proofErr w:type="spellEnd"/>
            <w:r w:rsidRPr="00336751">
              <w:rPr>
                <w:rFonts w:eastAsiaTheme="minorHAnsi"/>
              </w:rPr>
              <w:t xml:space="preserve">, </w:t>
            </w:r>
            <w:proofErr w:type="spellStart"/>
            <w:r w:rsidRPr="00336751">
              <w:rPr>
                <w:rFonts w:eastAsiaTheme="minorHAnsi"/>
              </w:rPr>
              <w:t>serta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melaporkan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hasil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identifikasi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sesuai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standar</w:t>
            </w:r>
            <w:proofErr w:type="spellEnd"/>
            <w:r w:rsidRPr="00336751">
              <w:rPr>
                <w:rFonts w:eastAsiaTheme="minorHAnsi"/>
              </w:rPr>
              <w:t xml:space="preserve"> </w:t>
            </w:r>
            <w:proofErr w:type="spellStart"/>
            <w:r w:rsidRPr="00336751">
              <w:rPr>
                <w:rFonts w:eastAsiaTheme="minorHAnsi"/>
              </w:rPr>
              <w:t>laboratorium</w:t>
            </w:r>
            <w:proofErr w:type="spellEnd"/>
            <w:r w:rsidRPr="00336751">
              <w:rPr>
                <w:rFonts w:eastAsiaTheme="minorHAnsi"/>
              </w:rPr>
              <w:t>.</w:t>
            </w:r>
          </w:p>
        </w:tc>
        <w:tc>
          <w:tcPr>
            <w:tcW w:w="851" w:type="dxa"/>
          </w:tcPr>
          <w:p w14:paraId="4F1AD394" w14:textId="719E87BB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3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78810785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01569B21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268" w:type="dxa"/>
          </w:tcPr>
          <w:p w14:paraId="56B35BC7" w14:textId="40F50783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</w:t>
            </w:r>
            <w:r w:rsidR="002F6EEB">
              <w:rPr>
                <w:rFonts w:ascii="Times New Roman" w:hAnsi="Times New Roman" w:cs="Times New Roman"/>
              </w:rPr>
              <w:t>28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39D4D043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3446748E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0DF239BD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209DCC72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60B90183" w14:textId="655E5460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</w:t>
            </w:r>
            <w:r w:rsidR="002F6EEB">
              <w:rPr>
                <w:rFonts w:ascii="Times New Roman" w:hAnsi="Times New Roman" w:cs="Times New Roman"/>
              </w:rPr>
              <w:t xml:space="preserve">29 </w:t>
            </w:r>
            <w:proofErr w:type="spellStart"/>
            <w:r w:rsidR="00B95AC3">
              <w:rPr>
                <w:rFonts w:ascii="Times New Roman" w:hAnsi="Times New Roman" w:cs="Times New Roman"/>
              </w:rPr>
              <w:t>mei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347BDF19" w14:textId="77777777" w:rsidR="00982C24" w:rsidRDefault="00982C24" w:rsidP="00982C24">
            <w:pPr>
              <w:ind w:right="-93"/>
              <w:rPr>
                <w:rFonts w:ascii="Times New Roman" w:hAnsi="Times New Roman" w:cs="Times New Roman"/>
              </w:rPr>
            </w:pPr>
          </w:p>
          <w:p w14:paraId="7289FFC7" w14:textId="0F2A9A20" w:rsidR="00D57D01" w:rsidRPr="00336751" w:rsidRDefault="00982C24" w:rsidP="00982C2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0D1D0447" w14:textId="1AA9EFBE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Crustacea yang </w:t>
            </w:r>
            <w:proofErr w:type="spellStart"/>
            <w:r w:rsidRPr="00336751">
              <w:t>berperan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sebagai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parasit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atau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vektor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penyakit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identifikasi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Crustacea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masalah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kesehatan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  <w:p w14:paraId="1CE1AB9F" w14:textId="77777777" w:rsidR="00D57D01" w:rsidRPr="00336751" w:rsidRDefault="00D57D01" w:rsidP="00D57D01">
            <w:pPr>
              <w:pStyle w:val="TableParagraph"/>
            </w:pPr>
          </w:p>
          <w:p w14:paraId="33265760" w14:textId="5DD1E101" w:rsidR="00D57D01" w:rsidRPr="00336751" w:rsidRDefault="00D57D01" w:rsidP="00D57D01">
            <w:pPr>
              <w:pStyle w:val="TableParagraph"/>
            </w:pPr>
          </w:p>
        </w:tc>
        <w:tc>
          <w:tcPr>
            <w:tcW w:w="2393" w:type="dxa"/>
            <w:gridSpan w:val="2"/>
          </w:tcPr>
          <w:p w14:paraId="02F0466D" w14:textId="77777777" w:rsidR="00D57D01" w:rsidRPr="00336751" w:rsidRDefault="00D57D01" w:rsidP="00D57D01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crustacea</w:t>
            </w:r>
          </w:p>
          <w:p w14:paraId="19933EB6" w14:textId="77777777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Pengertian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klasifikasi</w:t>
            </w:r>
            <w:proofErr w:type="spellEnd"/>
            <w:r w:rsidRPr="00336751">
              <w:rPr>
                <w:lang w:val="en-ID"/>
              </w:rPr>
              <w:t xml:space="preserve"> Crustacea </w:t>
            </w:r>
            <w:proofErr w:type="spellStart"/>
            <w:r w:rsidRPr="00336751">
              <w:rPr>
                <w:lang w:val="en-ID"/>
              </w:rPr>
              <w:t>medis</w:t>
            </w:r>
            <w:proofErr w:type="spellEnd"/>
          </w:p>
          <w:p w14:paraId="6E5F27DB" w14:textId="77777777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r w:rsidRPr="00336751">
              <w:rPr>
                <w:lang w:val="en-ID"/>
              </w:rPr>
              <w:t xml:space="preserve">Crustacea </w:t>
            </w:r>
            <w:proofErr w:type="spellStart"/>
            <w:r w:rsidRPr="00336751">
              <w:rPr>
                <w:lang w:val="en-ID"/>
              </w:rPr>
              <w:t>penting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secara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klinis</w:t>
            </w:r>
            <w:proofErr w:type="spellEnd"/>
            <w:r w:rsidRPr="00336751">
              <w:rPr>
                <w:lang w:val="en-ID"/>
              </w:rPr>
              <w:br/>
              <w:t>– Cyclops spp.</w:t>
            </w:r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Caligus</w:t>
            </w:r>
            <w:proofErr w:type="spellEnd"/>
            <w:r w:rsidRPr="00336751">
              <w:rPr>
                <w:lang w:val="en-ID"/>
              </w:rPr>
              <w:t xml:space="preserve"> spp.</w:t>
            </w:r>
          </w:p>
          <w:p w14:paraId="3CA97DF9" w14:textId="77777777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r w:rsidRPr="00336751">
              <w:rPr>
                <w:lang w:val="en-ID"/>
              </w:rPr>
              <w:t xml:space="preserve">Peran Crustacea </w:t>
            </w:r>
            <w:proofErr w:type="spellStart"/>
            <w:r w:rsidRPr="00336751">
              <w:rPr>
                <w:lang w:val="en-ID"/>
              </w:rPr>
              <w:t>dalam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penularan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penyakit</w:t>
            </w:r>
            <w:proofErr w:type="spellEnd"/>
          </w:p>
          <w:p w14:paraId="36761469" w14:textId="77777777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Spesimen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bahan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pemeriksaan</w:t>
            </w:r>
            <w:proofErr w:type="spellEnd"/>
            <w:r w:rsidRPr="00336751">
              <w:rPr>
                <w:lang w:val="en-ID"/>
              </w:rPr>
              <w:t xml:space="preserve"> Crustacea</w:t>
            </w:r>
          </w:p>
          <w:p w14:paraId="42A70151" w14:textId="77777777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r w:rsidRPr="00336751">
              <w:rPr>
                <w:lang w:val="en-ID"/>
              </w:rPr>
              <w:t xml:space="preserve">Metode diagnosis dan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laboratorium</w:t>
            </w:r>
            <w:proofErr w:type="spellEnd"/>
            <w:r w:rsidRPr="00336751">
              <w:rPr>
                <w:lang w:val="en-ID"/>
              </w:rPr>
              <w:br/>
              <w:t xml:space="preserve">–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morfologi</w:t>
            </w:r>
            <w:proofErr w:type="spellEnd"/>
          </w:p>
          <w:p w14:paraId="646302E2" w14:textId="77777777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Interpretasi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hasil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lastRenderedPageBreak/>
              <w:t>identifikasi</w:t>
            </w:r>
            <w:proofErr w:type="spellEnd"/>
            <w:r w:rsidRPr="00336751">
              <w:rPr>
                <w:lang w:val="en-ID"/>
              </w:rPr>
              <w:t xml:space="preserve"> dan </w:t>
            </w:r>
            <w:proofErr w:type="spellStart"/>
            <w:r w:rsidRPr="00336751">
              <w:rPr>
                <w:lang w:val="en-ID"/>
              </w:rPr>
              <w:t>pelaporan</w:t>
            </w:r>
            <w:proofErr w:type="spellEnd"/>
          </w:p>
          <w:p w14:paraId="2EC3FCA4" w14:textId="231B2B90" w:rsidR="00D57D01" w:rsidRPr="00336751" w:rsidRDefault="00D57D01" w:rsidP="00D57D01">
            <w:pPr>
              <w:pStyle w:val="TableParagraph"/>
              <w:numPr>
                <w:ilvl w:val="0"/>
                <w:numId w:val="55"/>
              </w:numPr>
              <w:ind w:left="316" w:right="-105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Praktikum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Crustacea </w:t>
            </w:r>
            <w:proofErr w:type="spellStart"/>
            <w:r w:rsidRPr="00336751">
              <w:rPr>
                <w:lang w:val="en-ID"/>
              </w:rPr>
              <w:t>medis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sesuai</w:t>
            </w:r>
            <w:proofErr w:type="spellEnd"/>
            <w:r w:rsidRPr="00336751">
              <w:rPr>
                <w:lang w:val="en-ID"/>
              </w:rPr>
              <w:t xml:space="preserve"> SOP</w:t>
            </w:r>
          </w:p>
          <w:p w14:paraId="4A02B179" w14:textId="6423ADCA" w:rsidR="00D57D01" w:rsidRPr="00336751" w:rsidRDefault="00D57D01" w:rsidP="00D57D01">
            <w:pPr>
              <w:pStyle w:val="TableParagraph"/>
              <w:ind w:right="-105"/>
            </w:pPr>
          </w:p>
        </w:tc>
        <w:tc>
          <w:tcPr>
            <w:tcW w:w="1280" w:type="dxa"/>
          </w:tcPr>
          <w:p w14:paraId="6EBB766F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28BB707E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39D76877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17CF7D24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E0094BD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645F5562" w14:textId="15C05875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</w:t>
            </w:r>
            <w:r>
              <w:t>PBL</w:t>
            </w:r>
          </w:p>
        </w:tc>
        <w:tc>
          <w:tcPr>
            <w:tcW w:w="1134" w:type="dxa"/>
            <w:gridSpan w:val="3"/>
          </w:tcPr>
          <w:p w14:paraId="693BFF60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3DC0E748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2C759418" w14:textId="77777777" w:rsidR="00D57D01" w:rsidRPr="00336751" w:rsidRDefault="00D57D01" w:rsidP="00D57D01">
            <w:pPr>
              <w:pStyle w:val="TableParagraph"/>
            </w:pPr>
          </w:p>
          <w:p w14:paraId="35BF1584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7EA936A6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3CA28C5F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42EFDAF9" w14:textId="77777777" w:rsidR="00D57D01" w:rsidRPr="00336751" w:rsidRDefault="00D57D01" w:rsidP="00D57D01">
            <w:pPr>
              <w:pStyle w:val="TableParagraph"/>
            </w:pPr>
          </w:p>
          <w:p w14:paraId="385B760E" w14:textId="2BD57A53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6D78837E" w14:textId="02EB63B0" w:rsidR="00D57D01" w:rsidRPr="00336751" w:rsidRDefault="00D57D01" w:rsidP="00D57D01">
            <w:pPr>
              <w:pStyle w:val="ListParagraph"/>
              <w:numPr>
                <w:ilvl w:val="0"/>
                <w:numId w:val="39"/>
              </w:numPr>
              <w:spacing w:after="160" w:line="259" w:lineRule="auto"/>
              <w:ind w:left="178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studi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literatur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tentang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Crustacea yang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berperan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sebagai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atau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vektor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Crustacea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menggunakan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preparat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alat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berlatih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menerapkan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pencegahan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menyusun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menginterpretasikan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4359669E" w14:textId="77777777" w:rsidR="00D57D01" w:rsidRPr="00336751" w:rsidRDefault="00D57D01" w:rsidP="00D57D01">
            <w:pPr>
              <w:pStyle w:val="ListParagraph"/>
              <w:numPr>
                <w:ilvl w:val="0"/>
                <w:numId w:val="39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57C2A053" w14:textId="77777777" w:rsidR="00D57D01" w:rsidRPr="00336751" w:rsidRDefault="00D57D01" w:rsidP="00D57D01">
            <w:pPr>
              <w:pStyle w:val="ListParagraph"/>
              <w:numPr>
                <w:ilvl w:val="0"/>
                <w:numId w:val="39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0CCC1239" w14:textId="77777777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3001FA96" w14:textId="5EBB6ED4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>,</w:t>
            </w:r>
            <w:r w:rsidR="006E4A9D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6E4A9D">
              <w:rPr>
                <w:rFonts w:ascii="Times New Roman" w:hAnsi="Times New Roman" w:cs="Times New Roman"/>
              </w:rPr>
              <w:t>quiz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56F72BCD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6358331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0BE3DDFE" w14:textId="608D83B1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1DF76AEC" w14:textId="1349C0D5" w:rsidR="00D57D01" w:rsidRPr="00336751" w:rsidRDefault="00D57D01" w:rsidP="00D57D01">
            <w:pPr>
              <w:pStyle w:val="TableParagraph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Mahasiswa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mampu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menjelaskan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peran</w:t>
            </w:r>
            <w:proofErr w:type="spellEnd"/>
            <w:r w:rsidRPr="00336751">
              <w:rPr>
                <w:lang w:val="en-ID"/>
              </w:rPr>
              <w:t xml:space="preserve"> Crustacea </w:t>
            </w:r>
            <w:proofErr w:type="spellStart"/>
            <w:r w:rsidRPr="00336751">
              <w:rPr>
                <w:lang w:val="en-ID"/>
              </w:rPr>
              <w:t>dalam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penularan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penyakit</w:t>
            </w:r>
            <w:proofErr w:type="spellEnd"/>
            <w:r w:rsidRPr="00336751">
              <w:rPr>
                <w:lang w:val="en-ID"/>
              </w:rPr>
              <w:t xml:space="preserve"> pada </w:t>
            </w:r>
            <w:proofErr w:type="spellStart"/>
            <w:r w:rsidRPr="00336751">
              <w:rPr>
                <w:lang w:val="en-ID"/>
              </w:rPr>
              <w:t>manusia</w:t>
            </w:r>
            <w:proofErr w:type="spellEnd"/>
            <w:r w:rsidRPr="00336751">
              <w:rPr>
                <w:lang w:val="en-ID"/>
              </w:rPr>
              <w:t>.</w:t>
            </w:r>
          </w:p>
          <w:p w14:paraId="1144B8A1" w14:textId="77777777" w:rsidR="00D57D01" w:rsidRPr="00336751" w:rsidRDefault="00D57D01" w:rsidP="00D57D01">
            <w:pPr>
              <w:pStyle w:val="TableParagraph"/>
              <w:rPr>
                <w:lang w:val="en-ID"/>
              </w:rPr>
            </w:pPr>
          </w:p>
          <w:p w14:paraId="37CD9921" w14:textId="146BBDE0" w:rsidR="00D57D01" w:rsidRPr="00336751" w:rsidRDefault="00D57D01" w:rsidP="00D57D01">
            <w:pPr>
              <w:pStyle w:val="TableParagraph"/>
              <w:rPr>
                <w:lang w:val="en-ID"/>
              </w:rPr>
            </w:pPr>
            <w:proofErr w:type="spellStart"/>
            <w:r w:rsidRPr="00336751">
              <w:rPr>
                <w:lang w:val="en-ID"/>
              </w:rPr>
              <w:t>Mahasiswa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mampu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melakukan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identifikasi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morfologi</w:t>
            </w:r>
            <w:proofErr w:type="spellEnd"/>
            <w:r w:rsidRPr="00336751">
              <w:rPr>
                <w:lang w:val="en-ID"/>
              </w:rPr>
              <w:t xml:space="preserve"> Crustacea </w:t>
            </w:r>
            <w:proofErr w:type="spellStart"/>
            <w:r w:rsidRPr="00336751">
              <w:rPr>
                <w:lang w:val="en-ID"/>
              </w:rPr>
              <w:t>secara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benar</w:t>
            </w:r>
            <w:proofErr w:type="spellEnd"/>
            <w:r w:rsidRPr="00336751">
              <w:rPr>
                <w:lang w:val="en-ID"/>
              </w:rPr>
              <w:t xml:space="preserve"> </w:t>
            </w:r>
            <w:proofErr w:type="spellStart"/>
            <w:r w:rsidRPr="00336751">
              <w:rPr>
                <w:lang w:val="en-ID"/>
              </w:rPr>
              <w:t>sesuai</w:t>
            </w:r>
            <w:proofErr w:type="spellEnd"/>
            <w:r w:rsidRPr="00336751">
              <w:rPr>
                <w:lang w:val="en-ID"/>
              </w:rPr>
              <w:t xml:space="preserve"> SOP.</w:t>
            </w:r>
          </w:p>
          <w:p w14:paraId="3FC7FF1D" w14:textId="1B1C0BA5" w:rsidR="00D57D01" w:rsidRPr="00336751" w:rsidRDefault="00D57D01" w:rsidP="00D57D01">
            <w:pPr>
              <w:pStyle w:val="TableParagraph"/>
            </w:pPr>
          </w:p>
        </w:tc>
        <w:tc>
          <w:tcPr>
            <w:tcW w:w="851" w:type="dxa"/>
          </w:tcPr>
          <w:p w14:paraId="7692CAF5" w14:textId="06C40BB1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1E436356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090A7686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268" w:type="dxa"/>
          </w:tcPr>
          <w:p w14:paraId="00DD2C0A" w14:textId="7D56FBAC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4 </w:t>
            </w:r>
            <w:proofErr w:type="spellStart"/>
            <w:r>
              <w:rPr>
                <w:rFonts w:ascii="Times New Roman" w:hAnsi="Times New Roman" w:cs="Times New Roman"/>
              </w:rPr>
              <w:t>juni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3FEF39D3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578A245A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69A167AF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7013A05A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3BFB9F98" w14:textId="5D90AADC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5 </w:t>
            </w:r>
            <w:proofErr w:type="spellStart"/>
            <w:r>
              <w:rPr>
                <w:rFonts w:ascii="Times New Roman" w:hAnsi="Times New Roman" w:cs="Times New Roman"/>
              </w:rPr>
              <w:t>juni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3F2670A5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7171BA3C" w14:textId="40BC4F65" w:rsidR="00D57D01" w:rsidRPr="00336751" w:rsidRDefault="002F6EEB" w:rsidP="002F6EE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33027B8B" w14:textId="6AE7FA2D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jenis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Myriaphoda</w:t>
            </w:r>
            <w:proofErr w:type="spellEnd"/>
            <w:r w:rsidRPr="00336751">
              <w:t xml:space="preserve"> yang </w:t>
            </w:r>
            <w:proofErr w:type="spellStart"/>
            <w:r w:rsidRPr="00336751">
              <w:t>berperan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sebagai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penyebab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masalah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kesehatan</w:t>
            </w:r>
            <w:proofErr w:type="spellEnd"/>
            <w:r w:rsidRPr="00336751">
              <w:t xml:space="preserve"> pada </w:t>
            </w:r>
            <w:proofErr w:type="spellStart"/>
            <w:r w:rsidRPr="00336751">
              <w:t>manusia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melakukan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identifikasi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Myriaphoda</w:t>
            </w:r>
            <w:proofErr w:type="spellEnd"/>
            <w:r w:rsidRPr="00336751">
              <w:t xml:space="preserve"> di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prosedur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laboratorium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19F7F475" w14:textId="77777777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  <w:r w:rsidRPr="00336751">
              <w:rPr>
                <w:rFonts w:ascii="Times New Roman" w:hAnsi="Times New Roman" w:cs="Times New Roman"/>
                <w:bCs/>
              </w:rPr>
              <w:t xml:space="preserve">Diagnosis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untuk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penyakit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  <w:bCs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:</w:t>
            </w:r>
            <w:proofErr w:type="gram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4A5DB2B6" w14:textId="77777777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karakteristik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medis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.</w:t>
            </w:r>
          </w:p>
          <w:p w14:paraId="364A4095" w14:textId="77777777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Jenis Myriaphoda yang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berhubungan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terutama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Chilopoda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Diplopoda.</w:t>
            </w:r>
          </w:p>
          <w:p w14:paraId="09490590" w14:textId="77777777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Dampak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mekanisme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gigitan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atau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toksisitas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gejala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klinis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ditimbulkan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.</w:t>
            </w:r>
          </w:p>
          <w:p w14:paraId="5B975B8E" w14:textId="77777777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Prinsip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pengambilan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penanganan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lastRenderedPageBreak/>
              <w:t>pengawetan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Myriaphoda</w:t>
            </w:r>
            <w:proofErr w:type="spellEnd"/>
          </w:p>
          <w:p w14:paraId="002A9767" w14:textId="77777777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Teknik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makroskopik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mikroskopik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berdasarkan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ciri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.</w:t>
            </w:r>
          </w:p>
          <w:p w14:paraId="2258B8E9" w14:textId="77777777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Interpretasi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pencatatan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hasil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.</w:t>
            </w:r>
          </w:p>
          <w:p w14:paraId="44AB5112" w14:textId="40BA8F85" w:rsidR="00D57D01" w:rsidRPr="00336751" w:rsidRDefault="00D57D01" w:rsidP="00D57D01">
            <w:pPr>
              <w:pStyle w:val="ListParagraph"/>
              <w:numPr>
                <w:ilvl w:val="0"/>
                <w:numId w:val="56"/>
              </w:numPr>
              <w:ind w:left="316"/>
              <w:rPr>
                <w:rFonts w:ascii="Times New Roman" w:hAnsi="Times New Roman" w:cs="Times New Roman"/>
                <w:bCs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Penerapan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pencegahan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risiko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biologis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selama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kegiatan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Cs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bCs/>
                <w:lang w:val="en-ID"/>
              </w:rPr>
              <w:t>.</w:t>
            </w:r>
          </w:p>
          <w:p w14:paraId="426EDEDF" w14:textId="17384109" w:rsidR="00D57D01" w:rsidRPr="00336751" w:rsidRDefault="00D57D01" w:rsidP="00D57D0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280" w:type="dxa"/>
          </w:tcPr>
          <w:p w14:paraId="25AEAB1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38E59068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59E1A877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4108D06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0A2F9381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3268D665" w14:textId="5E3A630D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Small </w:t>
            </w:r>
            <w:proofErr w:type="spellStart"/>
            <w:r w:rsidRPr="00336751">
              <w:t>grup</w:t>
            </w:r>
            <w:proofErr w:type="spellEnd"/>
            <w:r w:rsidRPr="00336751">
              <w:t xml:space="preserve"> discussion </w:t>
            </w:r>
          </w:p>
        </w:tc>
        <w:tc>
          <w:tcPr>
            <w:tcW w:w="1134" w:type="dxa"/>
            <w:gridSpan w:val="3"/>
          </w:tcPr>
          <w:p w14:paraId="00F6C37E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15B65D1E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101EFF0D" w14:textId="77777777" w:rsidR="00D57D01" w:rsidRPr="00336751" w:rsidRDefault="00D57D01" w:rsidP="00D57D01">
            <w:pPr>
              <w:pStyle w:val="TableParagraph"/>
            </w:pPr>
          </w:p>
          <w:p w14:paraId="102B48B7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67914C0A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4C1EFCA1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5BCE7850" w14:textId="77777777" w:rsidR="00D57D01" w:rsidRPr="00336751" w:rsidRDefault="00D57D01" w:rsidP="00D57D01">
            <w:pPr>
              <w:pStyle w:val="TableParagraph"/>
            </w:pPr>
          </w:p>
          <w:p w14:paraId="7AF5C22B" w14:textId="3F7715FD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7BE5C1E6" w14:textId="4A3BD346" w:rsidR="00D57D01" w:rsidRPr="00336751" w:rsidRDefault="00D57D01" w:rsidP="00D57D01">
            <w:pPr>
              <w:pStyle w:val="ListParagraph"/>
              <w:numPr>
                <w:ilvl w:val="0"/>
                <w:numId w:val="40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konsep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tentang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jenis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berperan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masalah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mengamati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contoh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spesimen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atau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gambar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ciri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morfologi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serta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identifikasi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menerapkan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336751">
              <w:rPr>
                <w:rFonts w:ascii="Times New Roman" w:hAnsi="Times New Roman" w:cs="Times New Roman"/>
              </w:rPr>
              <w:lastRenderedPageBreak/>
              <w:t>laboratorium.kelompok</w:t>
            </w:r>
            <w:proofErr w:type="spellEnd"/>
            <w:proofErr w:type="gramEnd"/>
          </w:p>
          <w:p w14:paraId="384C9488" w14:textId="77777777" w:rsidR="00D57D01" w:rsidRPr="00336751" w:rsidRDefault="00D57D01" w:rsidP="00D57D01">
            <w:pPr>
              <w:pStyle w:val="ListParagraph"/>
              <w:numPr>
                <w:ilvl w:val="0"/>
                <w:numId w:val="40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  <w:p w14:paraId="6CEB0889" w14:textId="77777777" w:rsidR="00D57D01" w:rsidRPr="00336751" w:rsidRDefault="00D57D01" w:rsidP="00D57D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Times New Roman" w:hAnsi="Times New Roman" w:cs="Times New Roman"/>
              </w:rPr>
            </w:pPr>
          </w:p>
          <w:p w14:paraId="0FB35587" w14:textId="77777777" w:rsidR="00D57D01" w:rsidRPr="00336751" w:rsidRDefault="00D57D01" w:rsidP="00D57D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Times New Roman" w:hAnsi="Times New Roman" w:cs="Times New Roman"/>
              </w:rPr>
            </w:pPr>
          </w:p>
          <w:p w14:paraId="6DE4C2EE" w14:textId="77777777" w:rsidR="00D57D01" w:rsidRPr="00336751" w:rsidRDefault="00D57D01" w:rsidP="00D57D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Times New Roman" w:hAnsi="Times New Roman" w:cs="Times New Roman"/>
              </w:rPr>
            </w:pPr>
          </w:p>
          <w:p w14:paraId="7C1708B6" w14:textId="77777777" w:rsidR="00D57D01" w:rsidRPr="00336751" w:rsidRDefault="00D57D01" w:rsidP="00D57D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rPr>
                <w:rFonts w:ascii="Times New Roman" w:hAnsi="Times New Roman" w:cs="Times New Roman"/>
              </w:rPr>
            </w:pPr>
          </w:p>
          <w:p w14:paraId="5A141F5E" w14:textId="77777777" w:rsidR="00D57D01" w:rsidRPr="00336751" w:rsidRDefault="00D57D01" w:rsidP="00D57D01">
            <w:pPr>
              <w:pStyle w:val="TableParagraph"/>
            </w:pPr>
          </w:p>
        </w:tc>
        <w:tc>
          <w:tcPr>
            <w:tcW w:w="1275" w:type="dxa"/>
            <w:gridSpan w:val="2"/>
          </w:tcPr>
          <w:p w14:paraId="5A554EF3" w14:textId="4B67B87C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6E4A9D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15C29AF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65BEE125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51042D5E" w14:textId="1AB62FD2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392C0D12" w14:textId="43D74959" w:rsidR="00D57D01" w:rsidRPr="00336751" w:rsidRDefault="00D57D01" w:rsidP="00D57D01">
            <w:pPr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menjelaskan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klasifikasi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Myriaphoda.</w:t>
            </w:r>
          </w:p>
          <w:p w14:paraId="493998EF" w14:textId="77777777" w:rsidR="00D57D01" w:rsidRPr="00336751" w:rsidRDefault="00D57D01" w:rsidP="00D57D01">
            <w:pPr>
              <w:rPr>
                <w:rFonts w:ascii="Times New Roman" w:hAnsi="Times New Roman" w:cs="Times New Roman"/>
                <w:lang w:val="en-ID"/>
              </w:rPr>
            </w:pPr>
          </w:p>
          <w:p w14:paraId="69FE4B38" w14:textId="17BD0370" w:rsidR="00D57D01" w:rsidRPr="00336751" w:rsidRDefault="00D57D01" w:rsidP="00D57D01">
            <w:pPr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mampu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menyebutkan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jenis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Myriaphoda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yang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berhubungan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masalah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kesehatan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manusia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>.</w:t>
            </w:r>
          </w:p>
          <w:p w14:paraId="284D4F49" w14:textId="66D04139" w:rsidR="00D57D01" w:rsidRPr="00336751" w:rsidRDefault="00D57D01" w:rsidP="00D57D01">
            <w:pPr>
              <w:pStyle w:val="TableParagraph"/>
            </w:pPr>
          </w:p>
        </w:tc>
        <w:tc>
          <w:tcPr>
            <w:tcW w:w="851" w:type="dxa"/>
          </w:tcPr>
          <w:p w14:paraId="38E758B8" w14:textId="0BD7DCE0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00914E1C" w14:textId="77777777" w:rsidTr="00D57D01">
        <w:trPr>
          <w:gridAfter w:val="9"/>
          <w:wAfter w:w="17397" w:type="dxa"/>
          <w:trHeight w:val="845"/>
        </w:trPr>
        <w:tc>
          <w:tcPr>
            <w:tcW w:w="544" w:type="dxa"/>
            <w:gridSpan w:val="2"/>
          </w:tcPr>
          <w:p w14:paraId="1A46A194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268" w:type="dxa"/>
          </w:tcPr>
          <w:p w14:paraId="575A72D0" w14:textId="42B73633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Kamis, 11 </w:t>
            </w:r>
            <w:proofErr w:type="spellStart"/>
            <w:r>
              <w:rPr>
                <w:rFonts w:ascii="Times New Roman" w:hAnsi="Times New Roman" w:cs="Times New Roman"/>
              </w:rPr>
              <w:t>juni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43F36955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6C1CBE90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17.40- 18.30</w:t>
            </w:r>
          </w:p>
          <w:p w14:paraId="25C78E9A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73B6802F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3B608DE6" w14:textId="1BD80CAF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Jumat, 12 </w:t>
            </w:r>
            <w:proofErr w:type="spellStart"/>
            <w:r>
              <w:rPr>
                <w:rFonts w:ascii="Times New Roman" w:hAnsi="Times New Roman" w:cs="Times New Roman"/>
              </w:rPr>
              <w:t>juni</w:t>
            </w:r>
            <w:proofErr w:type="spellEnd"/>
            <w:r>
              <w:rPr>
                <w:rFonts w:ascii="Times New Roman" w:hAnsi="Times New Roman" w:cs="Times New Roman"/>
              </w:rPr>
              <w:t xml:space="preserve"> 2026</w:t>
            </w:r>
          </w:p>
          <w:p w14:paraId="02309018" w14:textId="77777777" w:rsidR="002F6EEB" w:rsidRDefault="002F6EEB" w:rsidP="002F6EEB">
            <w:pPr>
              <w:ind w:right="-93"/>
              <w:rPr>
                <w:rFonts w:ascii="Times New Roman" w:hAnsi="Times New Roman" w:cs="Times New Roman"/>
              </w:rPr>
            </w:pPr>
          </w:p>
          <w:p w14:paraId="22B15B3F" w14:textId="1C148C89" w:rsidR="00D57D01" w:rsidRPr="00336751" w:rsidRDefault="002F6EEB" w:rsidP="002F6EEB">
            <w:pPr>
              <w:ind w:right="-24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13.30-15.10</w:t>
            </w:r>
          </w:p>
        </w:tc>
        <w:tc>
          <w:tcPr>
            <w:tcW w:w="1980" w:type="dxa"/>
            <w:gridSpan w:val="3"/>
          </w:tcPr>
          <w:p w14:paraId="0906475F" w14:textId="7C60F068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memahami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prinsip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jaminan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mutu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parasitologi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serta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menerapkan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pengendalian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mutu</w:t>
            </w:r>
            <w:proofErr w:type="spellEnd"/>
            <w:r w:rsidRPr="00336751">
              <w:t xml:space="preserve"> pada proses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parasitologi</w:t>
            </w:r>
            <w:proofErr w:type="spellEnd"/>
            <w:r w:rsidRPr="00336751">
              <w:t xml:space="preserve"> di </w:t>
            </w:r>
            <w:proofErr w:type="spellStart"/>
            <w:r w:rsidRPr="00336751">
              <w:t>laboratorium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sesuai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standar</w:t>
            </w:r>
            <w:proofErr w:type="spellEnd"/>
            <w:r w:rsidRPr="00336751">
              <w:t xml:space="preserve">, SOP, dan </w:t>
            </w:r>
            <w:proofErr w:type="spellStart"/>
            <w:r w:rsidRPr="00336751">
              <w:t>keselamatan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kerja</w:t>
            </w:r>
            <w:proofErr w:type="spellEnd"/>
            <w:r w:rsidRPr="00336751">
              <w:t>.</w:t>
            </w:r>
          </w:p>
        </w:tc>
        <w:tc>
          <w:tcPr>
            <w:tcW w:w="2393" w:type="dxa"/>
            <w:gridSpan w:val="2"/>
          </w:tcPr>
          <w:p w14:paraId="5CE3D651" w14:textId="6F973945" w:rsidR="00D57D01" w:rsidRPr="00336751" w:rsidRDefault="00D57D01" w:rsidP="00F80D2B">
            <w:pPr>
              <w:pStyle w:val="TableParagraph"/>
              <w:rPr>
                <w:bCs/>
              </w:rPr>
            </w:pPr>
            <w:proofErr w:type="spellStart"/>
            <w:r w:rsidRPr="00336751">
              <w:rPr>
                <w:bCs/>
              </w:rPr>
              <w:t>Jaminan</w:t>
            </w:r>
            <w:proofErr w:type="spellEnd"/>
            <w:r w:rsidRPr="00336751">
              <w:rPr>
                <w:bCs/>
              </w:rPr>
              <w:t xml:space="preserve"> </w:t>
            </w:r>
            <w:proofErr w:type="spellStart"/>
            <w:r w:rsidRPr="00336751">
              <w:rPr>
                <w:bCs/>
              </w:rPr>
              <w:t>mutu</w:t>
            </w:r>
            <w:proofErr w:type="spellEnd"/>
            <w:r w:rsidRPr="00336751">
              <w:rPr>
                <w:bCs/>
              </w:rPr>
              <w:t xml:space="preserve"> </w:t>
            </w:r>
            <w:proofErr w:type="spellStart"/>
            <w:r w:rsidRPr="00336751">
              <w:rPr>
                <w:bCs/>
              </w:rPr>
              <w:t>pemeriksaan</w:t>
            </w:r>
            <w:proofErr w:type="spellEnd"/>
            <w:r w:rsidRPr="00336751">
              <w:rPr>
                <w:bCs/>
              </w:rPr>
              <w:t xml:space="preserve"> parasitology</w:t>
            </w:r>
            <w:r w:rsidRPr="00336751">
              <w:t xml:space="preserve"> </w:t>
            </w:r>
          </w:p>
          <w:p w14:paraId="410CACFB" w14:textId="3B5B0618" w:rsidR="00D57D01" w:rsidRPr="00336751" w:rsidRDefault="00D57D01" w:rsidP="00D57D01">
            <w:pPr>
              <w:pStyle w:val="ListParagraph"/>
              <w:numPr>
                <w:ilvl w:val="0"/>
                <w:numId w:val="57"/>
              </w:numPr>
              <w:ind w:left="316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Pengertian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tujuan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jaminan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parasitology</w:t>
            </w:r>
          </w:p>
          <w:p w14:paraId="225496B3" w14:textId="77777777" w:rsidR="00D57D01" w:rsidRPr="00336751" w:rsidRDefault="00D57D01" w:rsidP="00D57D01">
            <w:pPr>
              <w:pStyle w:val="ListParagraph"/>
              <w:numPr>
                <w:ilvl w:val="0"/>
                <w:numId w:val="57"/>
              </w:numPr>
              <w:ind w:left="316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Komponen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jaminan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  <w:t>a. Pra-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  <w:t xml:space="preserve">b.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br/>
              <w:t>c. Pasca-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analitik</w:t>
            </w:r>
            <w:proofErr w:type="spellEnd"/>
          </w:p>
          <w:p w14:paraId="6761C238" w14:textId="345DBEB9" w:rsidR="00D57D01" w:rsidRPr="00336751" w:rsidRDefault="00D57D01" w:rsidP="00D57D01">
            <w:pPr>
              <w:pStyle w:val="ListParagraph"/>
              <w:numPr>
                <w:ilvl w:val="0"/>
                <w:numId w:val="57"/>
              </w:numPr>
              <w:ind w:left="316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internal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parasitology</w:t>
            </w:r>
          </w:p>
          <w:p w14:paraId="70A4FD21" w14:textId="1A692020" w:rsidR="00D57D01" w:rsidRPr="00336751" w:rsidRDefault="00D57D01" w:rsidP="00D57D01">
            <w:pPr>
              <w:pStyle w:val="ListParagraph"/>
              <w:numPr>
                <w:ilvl w:val="0"/>
                <w:numId w:val="57"/>
              </w:numPr>
              <w:ind w:left="316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lastRenderedPageBreak/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eksternal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parasitology</w:t>
            </w:r>
          </w:p>
          <w:p w14:paraId="39C9598B" w14:textId="77777777" w:rsidR="00D57D01" w:rsidRPr="00336751" w:rsidRDefault="00D57D01" w:rsidP="00D57D01">
            <w:pPr>
              <w:pStyle w:val="ListParagraph"/>
              <w:numPr>
                <w:ilvl w:val="0"/>
                <w:numId w:val="57"/>
              </w:numPr>
              <w:ind w:left="316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Standar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operasional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prosedur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(SOP)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parasitology\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pencegahan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infeksi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dalam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</w:p>
          <w:p w14:paraId="4EAF9645" w14:textId="3DC141F1" w:rsidR="00D57D01" w:rsidRPr="0073227F" w:rsidRDefault="00D57D01" w:rsidP="00D57D01">
            <w:pPr>
              <w:pStyle w:val="ListParagraph"/>
              <w:numPr>
                <w:ilvl w:val="0"/>
                <w:numId w:val="57"/>
              </w:numPr>
              <w:ind w:left="316"/>
              <w:rPr>
                <w:rFonts w:ascii="Times New Roman" w:hAnsi="Times New Roman" w:cs="Times New Roman"/>
                <w:lang w:val="en-ID"/>
              </w:rPr>
            </w:pP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Penerapan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jaminan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pada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lang w:val="en-ID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  <w:lang w:val="en-ID"/>
              </w:rPr>
              <w:t xml:space="preserve"> </w:t>
            </w:r>
            <w:r>
              <w:rPr>
                <w:rFonts w:ascii="Times New Roman" w:hAnsi="Times New Roman" w:cs="Times New Roman"/>
                <w:lang w:val="en-ID"/>
              </w:rPr>
              <w:t>parasitology</w:t>
            </w:r>
          </w:p>
        </w:tc>
        <w:tc>
          <w:tcPr>
            <w:tcW w:w="1280" w:type="dxa"/>
          </w:tcPr>
          <w:p w14:paraId="39381B38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teori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Kuliah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tatap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muka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; </w:t>
            </w:r>
          </w:p>
          <w:p w14:paraId="3878F309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31062E2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gramStart"/>
            <w:r w:rsidRPr="00336751">
              <w:rPr>
                <w:rFonts w:ascii="Times New Roman" w:hAnsi="Times New Roman" w:cs="Times New Roman"/>
              </w:rPr>
              <w:t>Metode :</w:t>
            </w:r>
            <w:proofErr w:type="gram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ceramah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PBL dan Small </w:t>
            </w:r>
            <w:proofErr w:type="spellStart"/>
            <w:r w:rsidRPr="00336751">
              <w:rPr>
                <w:rFonts w:ascii="Times New Roman" w:hAnsi="Times New Roman" w:cs="Times New Roman"/>
              </w:rPr>
              <w:t>grup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discussion </w:t>
            </w:r>
          </w:p>
          <w:p w14:paraId="76AE3DEF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158ADEC1" w14:textId="77777777" w:rsidR="00D57D01" w:rsidRPr="00336751" w:rsidRDefault="00D57D01" w:rsidP="00D57D0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>praktikum</w:t>
            </w:r>
            <w:proofErr w:type="spellEnd"/>
            <w:r w:rsidRPr="00336751">
              <w:rPr>
                <w:rFonts w:ascii="Times New Roman" w:hAnsi="Times New Roman" w:cs="Times New Roman"/>
                <w:sz w:val="22"/>
                <w:szCs w:val="22"/>
              </w:rPr>
              <w:t xml:space="preserve"> luring </w:t>
            </w:r>
          </w:p>
          <w:p w14:paraId="4124C54F" w14:textId="5CCD9BDC" w:rsidR="00D57D01" w:rsidRPr="00336751" w:rsidRDefault="00D57D01" w:rsidP="00D57D01">
            <w:pPr>
              <w:pStyle w:val="TableParagraph"/>
            </w:pPr>
            <w:proofErr w:type="gramStart"/>
            <w:r w:rsidRPr="00336751">
              <w:t>Metode :</w:t>
            </w:r>
            <w:proofErr w:type="gramEnd"/>
            <w:r w:rsidRPr="00336751">
              <w:t xml:space="preserve"> </w:t>
            </w:r>
            <w:r>
              <w:t>PBL</w:t>
            </w:r>
            <w:r w:rsidRPr="00336751">
              <w:t xml:space="preserve"> </w:t>
            </w:r>
          </w:p>
        </w:tc>
        <w:tc>
          <w:tcPr>
            <w:tcW w:w="1134" w:type="dxa"/>
            <w:gridSpan w:val="3"/>
          </w:tcPr>
          <w:p w14:paraId="3CA7570A" w14:textId="77777777" w:rsidR="00D57D01" w:rsidRPr="00336751" w:rsidRDefault="00D57D01" w:rsidP="00D57D01">
            <w:pPr>
              <w:pStyle w:val="TableParagraph"/>
            </w:pPr>
            <w:r w:rsidRPr="00336751">
              <w:t xml:space="preserve">Teori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</w:p>
          <w:p w14:paraId="7AC2F5D1" w14:textId="77777777" w:rsidR="00D57D01" w:rsidRPr="00336751" w:rsidRDefault="00D57D01" w:rsidP="00D57D01">
            <w:pPr>
              <w:pStyle w:val="TableParagraph"/>
            </w:pPr>
            <w:proofErr w:type="spellStart"/>
            <w:proofErr w:type="gramStart"/>
            <w:r w:rsidRPr="00336751">
              <w:t>muka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1x50 </w:t>
            </w:r>
            <w:proofErr w:type="spellStart"/>
            <w:r w:rsidRPr="00336751">
              <w:t>menit</w:t>
            </w:r>
            <w:proofErr w:type="spellEnd"/>
            <w:r w:rsidRPr="00336751">
              <w:t xml:space="preserve">, </w:t>
            </w:r>
          </w:p>
          <w:p w14:paraId="245D554E" w14:textId="77777777" w:rsidR="00D57D01" w:rsidRPr="00336751" w:rsidRDefault="00D57D01" w:rsidP="00D57D01">
            <w:pPr>
              <w:pStyle w:val="TableParagraph"/>
            </w:pPr>
          </w:p>
          <w:p w14:paraId="2B9E46E9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Penugasan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terstruktur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 </w:t>
            </w:r>
            <w:proofErr w:type="spellStart"/>
            <w:r w:rsidRPr="00336751">
              <w:t>menit</w:t>
            </w:r>
            <w:proofErr w:type="spellEnd"/>
            <w:r w:rsidRPr="00336751">
              <w:t>,</w:t>
            </w:r>
          </w:p>
          <w:p w14:paraId="72132D9C" w14:textId="77777777" w:rsidR="00D57D01" w:rsidRPr="00336751" w:rsidRDefault="00D57D01" w:rsidP="00D57D01">
            <w:pPr>
              <w:pStyle w:val="TableParagraph"/>
            </w:pPr>
            <w:r w:rsidRPr="00336751">
              <w:t xml:space="preserve"> </w:t>
            </w:r>
          </w:p>
          <w:p w14:paraId="64C9B91F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belajar</w:t>
            </w:r>
            <w:proofErr w:type="spellEnd"/>
            <w:r w:rsidRPr="00336751">
              <w:t xml:space="preserve"> </w:t>
            </w:r>
            <w:proofErr w:type="spellStart"/>
            <w:proofErr w:type="gramStart"/>
            <w:r w:rsidRPr="00336751">
              <w:t>mandiri</w:t>
            </w:r>
            <w:proofErr w:type="spellEnd"/>
            <w:r w:rsidRPr="00336751">
              <w:t xml:space="preserve"> :</w:t>
            </w:r>
            <w:proofErr w:type="gramEnd"/>
            <w:r w:rsidRPr="00336751">
              <w:t xml:space="preserve"> 1x 60</w:t>
            </w:r>
          </w:p>
          <w:p w14:paraId="29CFD96B" w14:textId="77777777" w:rsidR="00D57D01" w:rsidRPr="00336751" w:rsidRDefault="00D57D01" w:rsidP="00D57D01">
            <w:pPr>
              <w:pStyle w:val="TableParagraph"/>
            </w:pPr>
          </w:p>
          <w:p w14:paraId="3AB24549" w14:textId="70927FA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lastRenderedPageBreak/>
              <w:t>praktikum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tatap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muka</w:t>
            </w:r>
            <w:proofErr w:type="spellEnd"/>
            <w:r w:rsidRPr="00336751">
              <w:t xml:space="preserve"> =</w:t>
            </w:r>
            <w:r>
              <w:t xml:space="preserve">1x 170’ = 170’ </w:t>
            </w:r>
            <w:proofErr w:type="spellStart"/>
            <w:r>
              <w:t>menit</w:t>
            </w:r>
            <w:proofErr w:type="spellEnd"/>
          </w:p>
        </w:tc>
        <w:tc>
          <w:tcPr>
            <w:tcW w:w="2141" w:type="dxa"/>
            <w:gridSpan w:val="2"/>
          </w:tcPr>
          <w:p w14:paraId="1CBC8F4D" w14:textId="0B3E35C1" w:rsidR="00D57D01" w:rsidRPr="00336751" w:rsidRDefault="00D57D01" w:rsidP="00D57D01">
            <w:pPr>
              <w:pStyle w:val="ListParagraph"/>
              <w:numPr>
                <w:ilvl w:val="0"/>
                <w:numId w:val="41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Mendengarkan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menyimak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dengan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baik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pemaparan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dosen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terkait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prinsip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jaminan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mempelajari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tahapan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pra-analitik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analitik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pasca-analitik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melalui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studi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kasus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laboratorium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melakukan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simulasi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penerapan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pengendalian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mutu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pada proses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pemeriksaan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parasitologi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sesuai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SOP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prinsip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keselamatan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kerja</w:t>
            </w:r>
            <w:proofErr w:type="spellEnd"/>
            <w:r w:rsidRPr="00336751">
              <w:rPr>
                <w:rFonts w:ascii="Times New Roman" w:hAnsi="Times New Roman" w:cs="Times New Roman"/>
              </w:rPr>
              <w:t>.</w:t>
            </w:r>
          </w:p>
          <w:p w14:paraId="08D24B6D" w14:textId="77777777" w:rsidR="00D57D01" w:rsidRPr="00336751" w:rsidRDefault="00D57D01" w:rsidP="00D57D01">
            <w:pPr>
              <w:pStyle w:val="ListParagraph"/>
              <w:numPr>
                <w:ilvl w:val="0"/>
                <w:numId w:val="41"/>
              </w:numPr>
              <w:spacing w:after="160" w:line="259" w:lineRule="auto"/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Diskusi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antar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kelompok</w:t>
            </w:r>
            <w:proofErr w:type="spellEnd"/>
          </w:p>
          <w:p w14:paraId="75E466CF" w14:textId="62BAB347" w:rsidR="00D57D01" w:rsidRPr="0073227F" w:rsidRDefault="00D57D01" w:rsidP="00D57D01">
            <w:pPr>
              <w:pStyle w:val="ListParagraph"/>
              <w:numPr>
                <w:ilvl w:val="0"/>
                <w:numId w:val="41"/>
              </w:numPr>
              <w:ind w:left="169" w:right="-106" w:hanging="283"/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Mengerjakan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tugas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secara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</w:rPr>
              <w:t>mandiri</w:t>
            </w:r>
            <w:proofErr w:type="spellEnd"/>
          </w:p>
        </w:tc>
        <w:tc>
          <w:tcPr>
            <w:tcW w:w="1275" w:type="dxa"/>
            <w:gridSpan w:val="2"/>
          </w:tcPr>
          <w:p w14:paraId="2E3BCED8" w14:textId="5DBBE9B4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lastRenderedPageBreak/>
              <w:t>Bentuk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laporan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r w:rsidR="0073227F">
              <w:rPr>
                <w:rFonts w:ascii="Times New Roman" w:hAnsi="Times New Roman" w:cs="Times New Roman"/>
              </w:rPr>
              <w:t>quiz</w:t>
            </w:r>
            <w:r>
              <w:rPr>
                <w:rFonts w:ascii="Times New Roman" w:hAnsi="Times New Roman" w:cs="Times New Roman"/>
              </w:rPr>
              <w:t>.</w:t>
            </w:r>
            <w:r w:rsidRPr="00336751">
              <w:rPr>
                <w:rFonts w:ascii="Times New Roman" w:hAnsi="Times New Roman" w:cs="Times New Roman"/>
              </w:rPr>
              <w:t xml:space="preserve"> </w:t>
            </w:r>
          </w:p>
          <w:p w14:paraId="477AFE6C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  <w:p w14:paraId="547F59CA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  <w:proofErr w:type="spellStart"/>
            <w:r w:rsidRPr="00336751">
              <w:rPr>
                <w:rFonts w:ascii="Times New Roman" w:hAnsi="Times New Roman" w:cs="Times New Roman"/>
              </w:rPr>
              <w:t>Kriteria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ketepatan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36751">
              <w:rPr>
                <w:rFonts w:ascii="Times New Roman" w:hAnsi="Times New Roman" w:cs="Times New Roman"/>
              </w:rPr>
              <w:t>kesesuaian</w:t>
            </w:r>
            <w:proofErr w:type="spellEnd"/>
            <w:r w:rsidRPr="00336751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36751">
              <w:rPr>
                <w:rFonts w:ascii="Times New Roman" w:hAnsi="Times New Roman" w:cs="Times New Roman"/>
              </w:rPr>
              <w:t>sistematika</w:t>
            </w:r>
            <w:proofErr w:type="spellEnd"/>
          </w:p>
          <w:p w14:paraId="56490B15" w14:textId="687366CE" w:rsidR="00D57D01" w:rsidRPr="00336751" w:rsidRDefault="00D57D01" w:rsidP="00D57D01">
            <w:pPr>
              <w:pStyle w:val="TableParagraph"/>
            </w:pPr>
          </w:p>
        </w:tc>
        <w:tc>
          <w:tcPr>
            <w:tcW w:w="1413" w:type="dxa"/>
            <w:gridSpan w:val="3"/>
          </w:tcPr>
          <w:p w14:paraId="34AF8EC3" w14:textId="77777777" w:rsidR="00D57D01" w:rsidRPr="00336751" w:rsidRDefault="00D57D01" w:rsidP="00D57D01">
            <w:pPr>
              <w:pStyle w:val="TableParagraph"/>
            </w:pP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menjelaskan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pengertian</w:t>
            </w:r>
            <w:proofErr w:type="spellEnd"/>
            <w:r w:rsidRPr="00336751">
              <w:t xml:space="preserve"> dan </w:t>
            </w:r>
            <w:proofErr w:type="spellStart"/>
            <w:r w:rsidRPr="00336751">
              <w:t>tujuan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jaminan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mutu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pemeriksaan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parasitologi</w:t>
            </w:r>
            <w:proofErr w:type="spellEnd"/>
            <w:r w:rsidRPr="00336751">
              <w:t>.</w:t>
            </w:r>
          </w:p>
          <w:p w14:paraId="4B3B1672" w14:textId="1751B593" w:rsidR="00D57D01" w:rsidRPr="00336751" w:rsidRDefault="00D57D01" w:rsidP="00D57D01">
            <w:pPr>
              <w:pStyle w:val="TableParagraph"/>
            </w:pPr>
            <w:r w:rsidRPr="00336751">
              <w:br/>
            </w:r>
            <w:proofErr w:type="spellStart"/>
            <w:r w:rsidRPr="00336751">
              <w:t>Mahasiswa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mampu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menguraikan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tahapan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pengendalian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mutu</w:t>
            </w:r>
            <w:proofErr w:type="spellEnd"/>
            <w:r w:rsidRPr="00336751">
              <w:t xml:space="preserve"> </w:t>
            </w:r>
            <w:proofErr w:type="spellStart"/>
            <w:r w:rsidRPr="00336751">
              <w:t>pra-</w:t>
            </w:r>
            <w:r w:rsidRPr="00336751">
              <w:lastRenderedPageBreak/>
              <w:t>analitik</w:t>
            </w:r>
            <w:proofErr w:type="spellEnd"/>
            <w:r w:rsidRPr="00336751">
              <w:t xml:space="preserve">, </w:t>
            </w:r>
            <w:proofErr w:type="spellStart"/>
            <w:r w:rsidRPr="00336751">
              <w:t>analitik</w:t>
            </w:r>
            <w:proofErr w:type="spellEnd"/>
            <w:r w:rsidRPr="00336751">
              <w:t xml:space="preserve">, dan </w:t>
            </w:r>
            <w:proofErr w:type="spellStart"/>
            <w:r w:rsidRPr="00336751">
              <w:t>pasca-analitik</w:t>
            </w:r>
            <w:proofErr w:type="spellEnd"/>
            <w:r w:rsidRPr="00336751">
              <w:t>.</w:t>
            </w:r>
          </w:p>
        </w:tc>
        <w:tc>
          <w:tcPr>
            <w:tcW w:w="851" w:type="dxa"/>
          </w:tcPr>
          <w:p w14:paraId="34D8E9E2" w14:textId="257D9E12" w:rsidR="00D57D01" w:rsidRPr="00336751" w:rsidRDefault="00D57D01" w:rsidP="00D57D01">
            <w:pPr>
              <w:pStyle w:val="TableParagraph"/>
            </w:pPr>
            <w:r>
              <w:rPr>
                <w:color w:val="000000"/>
              </w:rPr>
              <w:lastRenderedPageBreak/>
              <w:t>4</w:t>
            </w:r>
            <w:r w:rsidRPr="006F40EF">
              <w:rPr>
                <w:color w:val="000000"/>
              </w:rPr>
              <w:t>%</w:t>
            </w:r>
          </w:p>
        </w:tc>
      </w:tr>
      <w:tr w:rsidR="00D57D01" w:rsidRPr="00336751" w14:paraId="060D6752" w14:textId="77777777" w:rsidTr="00D57D01">
        <w:trPr>
          <w:gridAfter w:val="9"/>
          <w:wAfter w:w="17397" w:type="dxa"/>
          <w:trHeight w:val="280"/>
        </w:trPr>
        <w:tc>
          <w:tcPr>
            <w:tcW w:w="14279" w:type="dxa"/>
            <w:gridSpan w:val="20"/>
            <w:shd w:val="clear" w:color="auto" w:fill="FFFF00"/>
          </w:tcPr>
          <w:p w14:paraId="71BD4BAF" w14:textId="3AC37DFE" w:rsidR="00D57D01" w:rsidRPr="00336751" w:rsidRDefault="00D57D01" w:rsidP="00D57D01">
            <w:pPr>
              <w:pStyle w:val="TableParagraph"/>
              <w:jc w:val="center"/>
            </w:pPr>
            <w:proofErr w:type="spellStart"/>
            <w:r w:rsidRPr="00336751">
              <w:rPr>
                <w:b/>
              </w:rPr>
              <w:t>Ujian</w:t>
            </w:r>
            <w:proofErr w:type="spellEnd"/>
            <w:r w:rsidRPr="00336751">
              <w:rPr>
                <w:b/>
              </w:rPr>
              <w:t xml:space="preserve"> Akhir semester</w:t>
            </w:r>
          </w:p>
        </w:tc>
      </w:tr>
      <w:tr w:rsidR="00D57D01" w:rsidRPr="00336751" w14:paraId="36E8E406" w14:textId="77777777" w:rsidTr="00D57D01">
        <w:trPr>
          <w:gridAfter w:val="9"/>
          <w:wAfter w:w="17397" w:type="dxa"/>
          <w:trHeight w:val="259"/>
        </w:trPr>
        <w:tc>
          <w:tcPr>
            <w:tcW w:w="13428" w:type="dxa"/>
            <w:gridSpan w:val="19"/>
          </w:tcPr>
          <w:p w14:paraId="4B417A3F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Total Nilai</w:t>
            </w:r>
          </w:p>
        </w:tc>
        <w:tc>
          <w:tcPr>
            <w:tcW w:w="851" w:type="dxa"/>
          </w:tcPr>
          <w:p w14:paraId="29FBAB57" w14:textId="77777777" w:rsidR="00D57D01" w:rsidRPr="00336751" w:rsidRDefault="00D57D01" w:rsidP="00D57D01">
            <w:pPr>
              <w:rPr>
                <w:rFonts w:ascii="Times New Roman" w:hAnsi="Times New Roman" w:cs="Times New Roman"/>
              </w:rPr>
            </w:pPr>
          </w:p>
        </w:tc>
      </w:tr>
      <w:tr w:rsidR="00D57D01" w:rsidRPr="00336751" w14:paraId="22F7B2C6" w14:textId="77777777" w:rsidTr="00D57D01">
        <w:trPr>
          <w:gridAfter w:val="9"/>
          <w:wAfter w:w="17397" w:type="dxa"/>
          <w:trHeight w:val="447"/>
        </w:trPr>
        <w:tc>
          <w:tcPr>
            <w:tcW w:w="14279" w:type="dxa"/>
            <w:gridSpan w:val="20"/>
          </w:tcPr>
          <w:p w14:paraId="1F809598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Kualifikasi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Keberhasilan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Mahasiswa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Berdasarkan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Buku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336751">
              <w:rPr>
                <w:rFonts w:ascii="Times New Roman" w:hAnsi="Times New Roman" w:cs="Times New Roman"/>
                <w:b/>
              </w:rPr>
              <w:t>Pedoman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Akademik No. 23/SKEP/STIKES-PI/IV/2022</w:t>
            </w:r>
          </w:p>
        </w:tc>
      </w:tr>
      <w:tr w:rsidR="00D57D01" w:rsidRPr="00336751" w14:paraId="32F24FFB" w14:textId="77777777" w:rsidTr="00D57D01">
        <w:trPr>
          <w:gridAfter w:val="9"/>
          <w:wAfter w:w="17397" w:type="dxa"/>
          <w:trHeight w:val="268"/>
        </w:trPr>
        <w:tc>
          <w:tcPr>
            <w:tcW w:w="504" w:type="dxa"/>
          </w:tcPr>
          <w:p w14:paraId="13922582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36751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3245" w:type="dxa"/>
            <w:gridSpan w:val="4"/>
          </w:tcPr>
          <w:p w14:paraId="68B59BF4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Rentang</w:t>
            </w:r>
            <w:proofErr w:type="spellEnd"/>
            <w:r w:rsidRPr="00336751">
              <w:rPr>
                <w:rFonts w:ascii="Times New Roman" w:hAnsi="Times New Roman" w:cs="Times New Roman"/>
                <w:b/>
              </w:rPr>
              <w:t xml:space="preserve"> Nilai</w:t>
            </w:r>
          </w:p>
        </w:tc>
        <w:tc>
          <w:tcPr>
            <w:tcW w:w="3716" w:type="dxa"/>
            <w:gridSpan w:val="4"/>
          </w:tcPr>
          <w:p w14:paraId="1A2CD488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Huruf</w:t>
            </w:r>
            <w:proofErr w:type="spellEnd"/>
          </w:p>
        </w:tc>
        <w:tc>
          <w:tcPr>
            <w:tcW w:w="6814" w:type="dxa"/>
            <w:gridSpan w:val="11"/>
          </w:tcPr>
          <w:p w14:paraId="44E226AB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336751">
              <w:rPr>
                <w:rFonts w:ascii="Times New Roman" w:hAnsi="Times New Roman" w:cs="Times New Roman"/>
                <w:b/>
              </w:rPr>
              <w:t>Bobot</w:t>
            </w:r>
            <w:proofErr w:type="spellEnd"/>
          </w:p>
        </w:tc>
      </w:tr>
      <w:tr w:rsidR="00D57D01" w:rsidRPr="00336751" w14:paraId="167332BD" w14:textId="77777777" w:rsidTr="00D57D01">
        <w:trPr>
          <w:gridAfter w:val="9"/>
          <w:wAfter w:w="17397" w:type="dxa"/>
          <w:trHeight w:val="273"/>
        </w:trPr>
        <w:tc>
          <w:tcPr>
            <w:tcW w:w="504" w:type="dxa"/>
          </w:tcPr>
          <w:p w14:paraId="14F30C34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45" w:type="dxa"/>
            <w:gridSpan w:val="4"/>
            <w:tcBorders>
              <w:top w:val="single" w:sz="4" w:space="0" w:color="000000"/>
            </w:tcBorders>
          </w:tcPr>
          <w:p w14:paraId="4B27ED53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85-100</w:t>
            </w:r>
          </w:p>
        </w:tc>
        <w:tc>
          <w:tcPr>
            <w:tcW w:w="3716" w:type="dxa"/>
            <w:gridSpan w:val="4"/>
            <w:tcBorders>
              <w:top w:val="single" w:sz="4" w:space="0" w:color="000000"/>
            </w:tcBorders>
          </w:tcPr>
          <w:p w14:paraId="55C8591A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rPr>
                <w:w w:val="99"/>
              </w:rPr>
              <w:t>A</w:t>
            </w:r>
          </w:p>
        </w:tc>
        <w:tc>
          <w:tcPr>
            <w:tcW w:w="6814" w:type="dxa"/>
            <w:gridSpan w:val="11"/>
            <w:tcBorders>
              <w:top w:val="single" w:sz="4" w:space="0" w:color="000000"/>
            </w:tcBorders>
          </w:tcPr>
          <w:p w14:paraId="020F0D05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4,00</w:t>
            </w:r>
          </w:p>
        </w:tc>
      </w:tr>
      <w:tr w:rsidR="00D57D01" w:rsidRPr="00336751" w14:paraId="275BB2A5" w14:textId="77777777" w:rsidTr="00D57D01">
        <w:trPr>
          <w:gridAfter w:val="9"/>
          <w:wAfter w:w="17397" w:type="dxa"/>
          <w:trHeight w:val="262"/>
        </w:trPr>
        <w:tc>
          <w:tcPr>
            <w:tcW w:w="504" w:type="dxa"/>
          </w:tcPr>
          <w:p w14:paraId="5C6E3FCC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45" w:type="dxa"/>
            <w:gridSpan w:val="4"/>
          </w:tcPr>
          <w:p w14:paraId="0C925C5D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80-&lt;85</w:t>
            </w:r>
          </w:p>
        </w:tc>
        <w:tc>
          <w:tcPr>
            <w:tcW w:w="3716" w:type="dxa"/>
            <w:gridSpan w:val="4"/>
          </w:tcPr>
          <w:p w14:paraId="65EE1ACC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A-</w:t>
            </w:r>
          </w:p>
        </w:tc>
        <w:tc>
          <w:tcPr>
            <w:tcW w:w="6814" w:type="dxa"/>
            <w:gridSpan w:val="11"/>
          </w:tcPr>
          <w:p w14:paraId="7A86FB18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3,70</w:t>
            </w:r>
          </w:p>
        </w:tc>
      </w:tr>
      <w:tr w:rsidR="00D57D01" w:rsidRPr="00336751" w14:paraId="37BED860" w14:textId="77777777" w:rsidTr="00D57D01">
        <w:trPr>
          <w:gridAfter w:val="9"/>
          <w:wAfter w:w="17397" w:type="dxa"/>
          <w:trHeight w:val="267"/>
        </w:trPr>
        <w:tc>
          <w:tcPr>
            <w:tcW w:w="504" w:type="dxa"/>
          </w:tcPr>
          <w:p w14:paraId="03E11F37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45" w:type="dxa"/>
            <w:gridSpan w:val="4"/>
          </w:tcPr>
          <w:p w14:paraId="6E772817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75-&lt;80</w:t>
            </w:r>
          </w:p>
        </w:tc>
        <w:tc>
          <w:tcPr>
            <w:tcW w:w="3716" w:type="dxa"/>
            <w:gridSpan w:val="4"/>
          </w:tcPr>
          <w:p w14:paraId="6C49F383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B+</w:t>
            </w:r>
          </w:p>
        </w:tc>
        <w:tc>
          <w:tcPr>
            <w:tcW w:w="6814" w:type="dxa"/>
            <w:gridSpan w:val="11"/>
          </w:tcPr>
          <w:p w14:paraId="6C0FDDDA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3,30</w:t>
            </w:r>
          </w:p>
        </w:tc>
      </w:tr>
      <w:tr w:rsidR="00D57D01" w:rsidRPr="00336751" w14:paraId="792E37F1" w14:textId="77777777" w:rsidTr="00D57D01">
        <w:trPr>
          <w:gridAfter w:val="9"/>
          <w:wAfter w:w="17397" w:type="dxa"/>
          <w:trHeight w:val="256"/>
        </w:trPr>
        <w:tc>
          <w:tcPr>
            <w:tcW w:w="504" w:type="dxa"/>
          </w:tcPr>
          <w:p w14:paraId="2F7FAF2C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45" w:type="dxa"/>
            <w:gridSpan w:val="4"/>
          </w:tcPr>
          <w:p w14:paraId="506FEBB9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70-&lt;75</w:t>
            </w:r>
          </w:p>
        </w:tc>
        <w:tc>
          <w:tcPr>
            <w:tcW w:w="3716" w:type="dxa"/>
            <w:gridSpan w:val="4"/>
          </w:tcPr>
          <w:p w14:paraId="70B2EFA5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B</w:t>
            </w:r>
          </w:p>
        </w:tc>
        <w:tc>
          <w:tcPr>
            <w:tcW w:w="6814" w:type="dxa"/>
            <w:gridSpan w:val="11"/>
          </w:tcPr>
          <w:p w14:paraId="1BA08C2C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3,00</w:t>
            </w:r>
          </w:p>
        </w:tc>
      </w:tr>
      <w:tr w:rsidR="00D57D01" w:rsidRPr="00336751" w14:paraId="6705AEF5" w14:textId="77777777" w:rsidTr="00D57D01">
        <w:trPr>
          <w:gridAfter w:val="9"/>
          <w:wAfter w:w="17397" w:type="dxa"/>
          <w:trHeight w:val="261"/>
        </w:trPr>
        <w:tc>
          <w:tcPr>
            <w:tcW w:w="504" w:type="dxa"/>
          </w:tcPr>
          <w:p w14:paraId="7D250F15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45" w:type="dxa"/>
            <w:gridSpan w:val="4"/>
          </w:tcPr>
          <w:p w14:paraId="11C0A69F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65-&lt;70</w:t>
            </w:r>
          </w:p>
        </w:tc>
        <w:tc>
          <w:tcPr>
            <w:tcW w:w="3716" w:type="dxa"/>
            <w:gridSpan w:val="4"/>
          </w:tcPr>
          <w:p w14:paraId="26C4DD55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B-</w:t>
            </w:r>
          </w:p>
        </w:tc>
        <w:tc>
          <w:tcPr>
            <w:tcW w:w="6814" w:type="dxa"/>
            <w:gridSpan w:val="11"/>
          </w:tcPr>
          <w:p w14:paraId="696BC8DD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2,70</w:t>
            </w:r>
          </w:p>
        </w:tc>
      </w:tr>
      <w:tr w:rsidR="00D57D01" w:rsidRPr="00336751" w14:paraId="5400721B" w14:textId="77777777" w:rsidTr="00D57D01">
        <w:trPr>
          <w:gridAfter w:val="9"/>
          <w:wAfter w:w="17397" w:type="dxa"/>
          <w:trHeight w:val="265"/>
        </w:trPr>
        <w:tc>
          <w:tcPr>
            <w:tcW w:w="504" w:type="dxa"/>
          </w:tcPr>
          <w:p w14:paraId="6015E3B0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45" w:type="dxa"/>
            <w:gridSpan w:val="4"/>
          </w:tcPr>
          <w:p w14:paraId="42CCCC5A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60-&lt;65</w:t>
            </w:r>
          </w:p>
        </w:tc>
        <w:tc>
          <w:tcPr>
            <w:tcW w:w="3716" w:type="dxa"/>
            <w:gridSpan w:val="4"/>
          </w:tcPr>
          <w:p w14:paraId="45C8645F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C+</w:t>
            </w:r>
          </w:p>
        </w:tc>
        <w:tc>
          <w:tcPr>
            <w:tcW w:w="6814" w:type="dxa"/>
            <w:gridSpan w:val="11"/>
          </w:tcPr>
          <w:p w14:paraId="33BF7BE3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2,30</w:t>
            </w:r>
          </w:p>
        </w:tc>
      </w:tr>
      <w:tr w:rsidR="00D57D01" w:rsidRPr="00336751" w14:paraId="39A72F2E" w14:textId="77777777" w:rsidTr="00D57D01">
        <w:trPr>
          <w:gridAfter w:val="9"/>
          <w:wAfter w:w="17397" w:type="dxa"/>
          <w:trHeight w:val="255"/>
        </w:trPr>
        <w:tc>
          <w:tcPr>
            <w:tcW w:w="504" w:type="dxa"/>
          </w:tcPr>
          <w:p w14:paraId="302649F4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45" w:type="dxa"/>
            <w:gridSpan w:val="4"/>
          </w:tcPr>
          <w:p w14:paraId="47EFEECE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55-&lt;60</w:t>
            </w:r>
          </w:p>
        </w:tc>
        <w:tc>
          <w:tcPr>
            <w:tcW w:w="3716" w:type="dxa"/>
            <w:gridSpan w:val="4"/>
          </w:tcPr>
          <w:p w14:paraId="5AA93485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C</w:t>
            </w:r>
          </w:p>
        </w:tc>
        <w:tc>
          <w:tcPr>
            <w:tcW w:w="6814" w:type="dxa"/>
            <w:gridSpan w:val="11"/>
          </w:tcPr>
          <w:p w14:paraId="2850AA6F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2,00</w:t>
            </w:r>
          </w:p>
        </w:tc>
      </w:tr>
      <w:tr w:rsidR="00D57D01" w:rsidRPr="00336751" w14:paraId="697F1499" w14:textId="77777777" w:rsidTr="00D57D01">
        <w:trPr>
          <w:gridAfter w:val="9"/>
          <w:wAfter w:w="17397" w:type="dxa"/>
          <w:trHeight w:val="259"/>
        </w:trPr>
        <w:tc>
          <w:tcPr>
            <w:tcW w:w="504" w:type="dxa"/>
          </w:tcPr>
          <w:p w14:paraId="5DC9BCCB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45" w:type="dxa"/>
            <w:gridSpan w:val="4"/>
          </w:tcPr>
          <w:p w14:paraId="1F5CA3B8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40-&lt;55</w:t>
            </w:r>
          </w:p>
        </w:tc>
        <w:tc>
          <w:tcPr>
            <w:tcW w:w="3716" w:type="dxa"/>
            <w:gridSpan w:val="4"/>
          </w:tcPr>
          <w:p w14:paraId="400199DE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rPr>
                <w:w w:val="99"/>
              </w:rPr>
              <w:t>D</w:t>
            </w:r>
          </w:p>
        </w:tc>
        <w:tc>
          <w:tcPr>
            <w:tcW w:w="6814" w:type="dxa"/>
            <w:gridSpan w:val="11"/>
          </w:tcPr>
          <w:p w14:paraId="1878B331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1,00</w:t>
            </w:r>
          </w:p>
        </w:tc>
      </w:tr>
      <w:tr w:rsidR="00D57D01" w:rsidRPr="00336751" w14:paraId="11101EFD" w14:textId="77777777" w:rsidTr="00D57D01">
        <w:trPr>
          <w:gridAfter w:val="9"/>
          <w:wAfter w:w="17397" w:type="dxa"/>
          <w:trHeight w:val="249"/>
        </w:trPr>
        <w:tc>
          <w:tcPr>
            <w:tcW w:w="504" w:type="dxa"/>
          </w:tcPr>
          <w:p w14:paraId="4B461B75" w14:textId="77777777" w:rsidR="00D57D01" w:rsidRPr="00336751" w:rsidRDefault="00D57D01" w:rsidP="00D57D01">
            <w:pPr>
              <w:jc w:val="center"/>
              <w:rPr>
                <w:rFonts w:ascii="Times New Roman" w:hAnsi="Times New Roman" w:cs="Times New Roman"/>
              </w:rPr>
            </w:pPr>
            <w:r w:rsidRPr="0033675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45" w:type="dxa"/>
            <w:gridSpan w:val="4"/>
            <w:tcBorders>
              <w:bottom w:val="single" w:sz="4" w:space="0" w:color="000000"/>
            </w:tcBorders>
          </w:tcPr>
          <w:p w14:paraId="5B98243B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0-&lt;40</w:t>
            </w:r>
          </w:p>
        </w:tc>
        <w:tc>
          <w:tcPr>
            <w:tcW w:w="3716" w:type="dxa"/>
            <w:gridSpan w:val="4"/>
            <w:tcBorders>
              <w:bottom w:val="single" w:sz="4" w:space="0" w:color="000000"/>
            </w:tcBorders>
          </w:tcPr>
          <w:p w14:paraId="76B2C545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E</w:t>
            </w:r>
          </w:p>
        </w:tc>
        <w:tc>
          <w:tcPr>
            <w:tcW w:w="6814" w:type="dxa"/>
            <w:gridSpan w:val="11"/>
            <w:tcBorders>
              <w:bottom w:val="single" w:sz="4" w:space="0" w:color="000000"/>
            </w:tcBorders>
          </w:tcPr>
          <w:p w14:paraId="4346E01A" w14:textId="77777777" w:rsidR="00D57D01" w:rsidRPr="00336751" w:rsidRDefault="00D57D01" w:rsidP="00D57D01">
            <w:pPr>
              <w:pStyle w:val="TableParagraph"/>
              <w:jc w:val="center"/>
            </w:pPr>
            <w:r w:rsidRPr="00336751">
              <w:t>0,00</w:t>
            </w:r>
          </w:p>
        </w:tc>
      </w:tr>
    </w:tbl>
    <w:p w14:paraId="2DF35AA1" w14:textId="77777777" w:rsidR="00153725" w:rsidRPr="00336751" w:rsidRDefault="000F7EE9" w:rsidP="00153725">
      <w:pPr>
        <w:spacing w:after="0"/>
        <w:rPr>
          <w:rFonts w:ascii="Times New Roman" w:hAnsi="Times New Roman" w:cs="Times New Roman"/>
        </w:rPr>
      </w:pPr>
      <w:proofErr w:type="spellStart"/>
      <w:proofErr w:type="gramStart"/>
      <w:r w:rsidRPr="00336751">
        <w:rPr>
          <w:rFonts w:ascii="Times New Roman" w:hAnsi="Times New Roman" w:cs="Times New Roman"/>
        </w:rPr>
        <w:t>Catatan</w:t>
      </w:r>
      <w:proofErr w:type="spellEnd"/>
      <w:r w:rsidRPr="00336751">
        <w:rPr>
          <w:rFonts w:ascii="Times New Roman" w:hAnsi="Times New Roman" w:cs="Times New Roman"/>
        </w:rPr>
        <w:t xml:space="preserve"> :</w:t>
      </w:r>
      <w:proofErr w:type="gramEnd"/>
      <w:r w:rsidRPr="00336751">
        <w:rPr>
          <w:rFonts w:ascii="Times New Roman" w:hAnsi="Times New Roman" w:cs="Times New Roman"/>
        </w:rPr>
        <w:t xml:space="preserve"> 1. </w:t>
      </w:r>
      <w:proofErr w:type="spellStart"/>
      <w:r w:rsidRPr="00336751">
        <w:rPr>
          <w:rFonts w:ascii="Times New Roman" w:hAnsi="Times New Roman" w:cs="Times New Roman"/>
        </w:rPr>
        <w:t>Bobot</w:t>
      </w:r>
      <w:proofErr w:type="spellEnd"/>
      <w:r w:rsidRPr="00336751">
        <w:rPr>
          <w:rFonts w:ascii="Times New Roman" w:hAnsi="Times New Roman" w:cs="Times New Roman"/>
        </w:rPr>
        <w:t xml:space="preserve"> </w:t>
      </w:r>
      <w:proofErr w:type="spellStart"/>
      <w:r w:rsidRPr="00336751">
        <w:rPr>
          <w:rFonts w:ascii="Times New Roman" w:hAnsi="Times New Roman" w:cs="Times New Roman"/>
        </w:rPr>
        <w:t>disesuikan</w:t>
      </w:r>
      <w:proofErr w:type="spellEnd"/>
      <w:r w:rsidRPr="00336751">
        <w:rPr>
          <w:rFonts w:ascii="Times New Roman" w:hAnsi="Times New Roman" w:cs="Times New Roman"/>
        </w:rPr>
        <w:t xml:space="preserve"> </w:t>
      </w:r>
      <w:proofErr w:type="spellStart"/>
      <w:r w:rsidRPr="00336751">
        <w:rPr>
          <w:rFonts w:ascii="Times New Roman" w:hAnsi="Times New Roman" w:cs="Times New Roman"/>
        </w:rPr>
        <w:t>dengan</w:t>
      </w:r>
      <w:proofErr w:type="spellEnd"/>
      <w:r w:rsidRPr="00336751">
        <w:rPr>
          <w:rFonts w:ascii="Times New Roman" w:hAnsi="Times New Roman" w:cs="Times New Roman"/>
        </w:rPr>
        <w:t xml:space="preserve"> focus </w:t>
      </w:r>
      <w:proofErr w:type="spellStart"/>
      <w:r w:rsidRPr="00336751">
        <w:rPr>
          <w:rFonts w:ascii="Times New Roman" w:hAnsi="Times New Roman" w:cs="Times New Roman"/>
        </w:rPr>
        <w:t>penilaian</w:t>
      </w:r>
      <w:proofErr w:type="spellEnd"/>
      <w:r w:rsidRPr="00336751">
        <w:rPr>
          <w:rFonts w:ascii="Times New Roman" w:hAnsi="Times New Roman" w:cs="Times New Roman"/>
        </w:rPr>
        <w:t xml:space="preserve"> </w:t>
      </w:r>
      <w:proofErr w:type="spellStart"/>
      <w:r w:rsidRPr="00336751">
        <w:rPr>
          <w:rFonts w:ascii="Times New Roman" w:hAnsi="Times New Roman" w:cs="Times New Roman"/>
        </w:rPr>
        <w:t>dari</w:t>
      </w:r>
      <w:proofErr w:type="spellEnd"/>
      <w:r w:rsidRPr="00336751">
        <w:rPr>
          <w:rFonts w:ascii="Times New Roman" w:hAnsi="Times New Roman" w:cs="Times New Roman"/>
        </w:rPr>
        <w:t xml:space="preserve"> </w:t>
      </w:r>
      <w:proofErr w:type="spellStart"/>
      <w:r w:rsidRPr="00336751">
        <w:rPr>
          <w:rFonts w:ascii="Times New Roman" w:hAnsi="Times New Roman" w:cs="Times New Roman"/>
        </w:rPr>
        <w:t>setiap</w:t>
      </w:r>
      <w:proofErr w:type="spellEnd"/>
      <w:r w:rsidRPr="00336751">
        <w:rPr>
          <w:rFonts w:ascii="Times New Roman" w:hAnsi="Times New Roman" w:cs="Times New Roman"/>
        </w:rPr>
        <w:t xml:space="preserve"> Mata</w:t>
      </w:r>
      <w:r w:rsidR="00153725" w:rsidRPr="00336751">
        <w:rPr>
          <w:rFonts w:ascii="Times New Roman" w:hAnsi="Times New Roman" w:cs="Times New Roman"/>
        </w:rPr>
        <w:t xml:space="preserve"> Kuliah (Total 100%)</w:t>
      </w:r>
    </w:p>
    <w:p w14:paraId="6BE89F36" w14:textId="77777777" w:rsidR="00153725" w:rsidRPr="00336751" w:rsidRDefault="00153725" w:rsidP="00153725">
      <w:pPr>
        <w:spacing w:after="0"/>
        <w:ind w:firstLine="720"/>
        <w:rPr>
          <w:rFonts w:ascii="Times New Roman" w:hAnsi="Times New Roman" w:cs="Times New Roman"/>
        </w:rPr>
      </w:pPr>
      <w:r w:rsidRPr="00336751">
        <w:rPr>
          <w:rFonts w:ascii="Times New Roman" w:hAnsi="Times New Roman" w:cs="Times New Roman"/>
        </w:rPr>
        <w:t xml:space="preserve"> </w:t>
      </w:r>
      <w:r w:rsidR="000F7EE9" w:rsidRPr="00336751">
        <w:rPr>
          <w:rFonts w:ascii="Times New Roman" w:hAnsi="Times New Roman" w:cs="Times New Roman"/>
        </w:rPr>
        <w:t xml:space="preserve">2. </w:t>
      </w:r>
      <w:proofErr w:type="spellStart"/>
      <w:r w:rsidR="000F7EE9" w:rsidRPr="00336751">
        <w:rPr>
          <w:rFonts w:ascii="Times New Roman" w:hAnsi="Times New Roman" w:cs="Times New Roman"/>
        </w:rPr>
        <w:t>Estimasi</w:t>
      </w:r>
      <w:proofErr w:type="spellEnd"/>
      <w:r w:rsidR="000F7EE9" w:rsidRPr="00336751">
        <w:rPr>
          <w:rFonts w:ascii="Times New Roman" w:hAnsi="Times New Roman" w:cs="Times New Roman"/>
        </w:rPr>
        <w:t xml:space="preserve"> </w:t>
      </w:r>
      <w:proofErr w:type="spellStart"/>
      <w:r w:rsidR="000F7EE9" w:rsidRPr="00336751">
        <w:rPr>
          <w:rFonts w:ascii="Times New Roman" w:hAnsi="Times New Roman" w:cs="Times New Roman"/>
        </w:rPr>
        <w:t>waktu</w:t>
      </w:r>
      <w:proofErr w:type="spellEnd"/>
      <w:r w:rsidR="000F7EE9" w:rsidRPr="00336751">
        <w:rPr>
          <w:rFonts w:ascii="Times New Roman" w:hAnsi="Times New Roman" w:cs="Times New Roman"/>
        </w:rPr>
        <w:t xml:space="preserve"> </w:t>
      </w:r>
      <w:proofErr w:type="spellStart"/>
      <w:r w:rsidR="000F7EE9" w:rsidRPr="00336751">
        <w:rPr>
          <w:rFonts w:ascii="Times New Roman" w:hAnsi="Times New Roman" w:cs="Times New Roman"/>
        </w:rPr>
        <w:t>disesuaikan</w:t>
      </w:r>
      <w:proofErr w:type="spellEnd"/>
      <w:r w:rsidR="000F7EE9" w:rsidRPr="00336751">
        <w:rPr>
          <w:rFonts w:ascii="Times New Roman" w:hAnsi="Times New Roman" w:cs="Times New Roman"/>
        </w:rPr>
        <w:t xml:space="preserve"> </w:t>
      </w:r>
      <w:proofErr w:type="spellStart"/>
      <w:r w:rsidR="000F7EE9" w:rsidRPr="00336751">
        <w:rPr>
          <w:rFonts w:ascii="Times New Roman" w:hAnsi="Times New Roman" w:cs="Times New Roman"/>
        </w:rPr>
        <w:t>dengan</w:t>
      </w:r>
      <w:proofErr w:type="spellEnd"/>
      <w:r w:rsidR="000F7EE9" w:rsidRPr="00336751">
        <w:rPr>
          <w:rFonts w:ascii="Times New Roman" w:hAnsi="Times New Roman" w:cs="Times New Roman"/>
        </w:rPr>
        <w:t xml:space="preserve"> SKS Mata </w:t>
      </w:r>
      <w:proofErr w:type="spellStart"/>
      <w:r w:rsidR="000F7EE9" w:rsidRPr="00336751">
        <w:rPr>
          <w:rFonts w:ascii="Times New Roman" w:hAnsi="Times New Roman" w:cs="Times New Roman"/>
        </w:rPr>
        <w:t>Kuliah</w:t>
      </w:r>
      <w:proofErr w:type="spellEnd"/>
      <w:r w:rsidR="000F7EE9" w:rsidRPr="00336751">
        <w:rPr>
          <w:rFonts w:ascii="Times New Roman" w:hAnsi="Times New Roman" w:cs="Times New Roman"/>
        </w:rPr>
        <w:t xml:space="preserve"> dan Metode </w:t>
      </w:r>
      <w:proofErr w:type="spellStart"/>
      <w:r w:rsidR="000F7EE9" w:rsidRPr="00336751">
        <w:rPr>
          <w:rFonts w:ascii="Times New Roman" w:hAnsi="Times New Roman" w:cs="Times New Roman"/>
        </w:rPr>
        <w:t>Pembelajaran</w:t>
      </w:r>
      <w:proofErr w:type="spellEnd"/>
    </w:p>
    <w:p w14:paraId="5630DAD2" w14:textId="77777777" w:rsidR="000F7EE9" w:rsidRDefault="00153725" w:rsidP="00153725">
      <w:pPr>
        <w:spacing w:after="0"/>
        <w:ind w:firstLine="720"/>
        <w:rPr>
          <w:rFonts w:ascii="Times New Roman" w:hAnsi="Times New Roman" w:cs="Times New Roman"/>
        </w:rPr>
      </w:pPr>
      <w:r w:rsidRPr="00336751">
        <w:rPr>
          <w:rFonts w:ascii="Times New Roman" w:hAnsi="Times New Roman" w:cs="Times New Roman"/>
        </w:rPr>
        <w:t xml:space="preserve"> </w:t>
      </w:r>
      <w:r w:rsidR="000F7EE9" w:rsidRPr="00336751">
        <w:rPr>
          <w:rFonts w:ascii="Times New Roman" w:hAnsi="Times New Roman" w:cs="Times New Roman"/>
        </w:rPr>
        <w:t xml:space="preserve">3. TM = </w:t>
      </w:r>
      <w:proofErr w:type="spellStart"/>
      <w:r w:rsidR="000F7EE9" w:rsidRPr="00336751">
        <w:rPr>
          <w:rFonts w:ascii="Times New Roman" w:hAnsi="Times New Roman" w:cs="Times New Roman"/>
        </w:rPr>
        <w:t>Tatap</w:t>
      </w:r>
      <w:proofErr w:type="spellEnd"/>
      <w:r w:rsidR="000F7EE9" w:rsidRPr="00336751">
        <w:rPr>
          <w:rFonts w:ascii="Times New Roman" w:hAnsi="Times New Roman" w:cs="Times New Roman"/>
        </w:rPr>
        <w:t xml:space="preserve"> Muka, TT = </w:t>
      </w:r>
      <w:proofErr w:type="spellStart"/>
      <w:r w:rsidR="000F7EE9" w:rsidRPr="00336751">
        <w:rPr>
          <w:rFonts w:ascii="Times New Roman" w:hAnsi="Times New Roman" w:cs="Times New Roman"/>
        </w:rPr>
        <w:t>Tugas</w:t>
      </w:r>
      <w:proofErr w:type="spellEnd"/>
      <w:r w:rsidR="000F7EE9" w:rsidRPr="00336751">
        <w:rPr>
          <w:rFonts w:ascii="Times New Roman" w:hAnsi="Times New Roman" w:cs="Times New Roman"/>
        </w:rPr>
        <w:t xml:space="preserve"> </w:t>
      </w:r>
      <w:proofErr w:type="spellStart"/>
      <w:r w:rsidR="000F7EE9" w:rsidRPr="00336751">
        <w:rPr>
          <w:rFonts w:ascii="Times New Roman" w:hAnsi="Times New Roman" w:cs="Times New Roman"/>
        </w:rPr>
        <w:t>Terstruktur</w:t>
      </w:r>
      <w:proofErr w:type="spellEnd"/>
      <w:r w:rsidR="000F7EE9" w:rsidRPr="00336751">
        <w:rPr>
          <w:rFonts w:ascii="Times New Roman" w:hAnsi="Times New Roman" w:cs="Times New Roman"/>
        </w:rPr>
        <w:t xml:space="preserve">, BM = </w:t>
      </w:r>
      <w:proofErr w:type="spellStart"/>
      <w:r w:rsidR="000F7EE9" w:rsidRPr="00336751">
        <w:rPr>
          <w:rFonts w:ascii="Times New Roman" w:hAnsi="Times New Roman" w:cs="Times New Roman"/>
        </w:rPr>
        <w:t>Belajar</w:t>
      </w:r>
      <w:proofErr w:type="spellEnd"/>
      <w:r w:rsidR="000F7EE9" w:rsidRPr="00336751">
        <w:rPr>
          <w:rFonts w:ascii="Times New Roman" w:hAnsi="Times New Roman" w:cs="Times New Roman"/>
        </w:rPr>
        <w:t xml:space="preserve"> </w:t>
      </w:r>
      <w:proofErr w:type="spellStart"/>
      <w:r w:rsidR="000F7EE9" w:rsidRPr="00336751">
        <w:rPr>
          <w:rFonts w:ascii="Times New Roman" w:hAnsi="Times New Roman" w:cs="Times New Roman"/>
        </w:rPr>
        <w:t>Mandiri</w:t>
      </w:r>
      <w:proofErr w:type="spellEnd"/>
    </w:p>
    <w:p w14:paraId="2EE5E7FD" w14:textId="77777777" w:rsidR="00361DB1" w:rsidRPr="00336751" w:rsidRDefault="00361DB1" w:rsidP="0073227F">
      <w:pPr>
        <w:spacing w:after="0"/>
        <w:rPr>
          <w:rFonts w:ascii="Times New Roman" w:hAnsi="Times New Roman" w:cs="Times New Roman"/>
        </w:rPr>
      </w:pPr>
    </w:p>
    <w:p w14:paraId="44340000" w14:textId="77777777" w:rsidR="00361DB1" w:rsidRPr="006F40EF" w:rsidRDefault="00361DB1" w:rsidP="00361DB1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</w:rPr>
      </w:pPr>
      <w:r w:rsidRPr="006F40EF">
        <w:rPr>
          <w:rFonts w:ascii="Times New Roman" w:hAnsi="Times New Roman" w:cs="Times New Roman"/>
        </w:rPr>
        <w:lastRenderedPageBreak/>
        <w:t xml:space="preserve">Bekasi </w:t>
      </w:r>
      <w:r>
        <w:rPr>
          <w:rFonts w:ascii="Times New Roman" w:hAnsi="Times New Roman" w:cs="Times New Roman"/>
        </w:rPr>
        <w:t>5</w:t>
      </w:r>
      <w:r w:rsidRPr="006F40EF">
        <w:rPr>
          <w:rFonts w:ascii="Times New Roman" w:hAnsi="Times New Roman" w:cs="Times New Roman"/>
        </w:rPr>
        <w:t xml:space="preserve"> Maret 202</w:t>
      </w:r>
      <w:r>
        <w:rPr>
          <w:rFonts w:ascii="Times New Roman" w:hAnsi="Times New Roman" w:cs="Times New Roman"/>
        </w:rPr>
        <w:t>6</w:t>
      </w:r>
    </w:p>
    <w:p w14:paraId="19F0D6EB" w14:textId="0F53FE9A" w:rsidR="00361DB1" w:rsidRPr="006F40EF" w:rsidRDefault="00361DB1" w:rsidP="00361DB1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</w:rPr>
      </w:pPr>
      <w:r w:rsidRPr="006F40EF">
        <w:rPr>
          <w:rFonts w:ascii="Times New Roman" w:hAnsi="Times New Roman" w:cs="Times New Roman"/>
        </w:rPr>
        <w:t xml:space="preserve">Wakil </w:t>
      </w:r>
      <w:proofErr w:type="spellStart"/>
      <w:r w:rsidRPr="006F40EF">
        <w:rPr>
          <w:rFonts w:ascii="Times New Roman" w:hAnsi="Times New Roman" w:cs="Times New Roman"/>
        </w:rPr>
        <w:t>Ketua</w:t>
      </w:r>
      <w:proofErr w:type="spellEnd"/>
      <w:r w:rsidRPr="006F40EF">
        <w:rPr>
          <w:rFonts w:ascii="Times New Roman" w:hAnsi="Times New Roman" w:cs="Times New Roman"/>
        </w:rPr>
        <w:t xml:space="preserve"> I</w:t>
      </w:r>
    </w:p>
    <w:p w14:paraId="4771C3D2" w14:textId="5BDCC76C" w:rsidR="00361DB1" w:rsidRDefault="00361DB1" w:rsidP="00361DB1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  <w:r w:rsidRPr="00A6557A">
        <w:rPr>
          <w:noProof/>
        </w:rPr>
        <w:drawing>
          <wp:anchor distT="0" distB="0" distL="114300" distR="114300" simplePos="0" relativeHeight="251667456" behindDoc="0" locked="0" layoutInCell="1" allowOverlap="1" wp14:anchorId="22B9D8F6" wp14:editId="059B25A4">
            <wp:simplePos x="0" y="0"/>
            <wp:positionH relativeFrom="column">
              <wp:posOffset>6120000</wp:posOffset>
            </wp:positionH>
            <wp:positionV relativeFrom="paragraph">
              <wp:posOffset>29350</wp:posOffset>
            </wp:positionV>
            <wp:extent cx="1097713" cy="762994"/>
            <wp:effectExtent l="0" t="0" r="762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60" t="32652" r="61538" b="53250"/>
                    <a:stretch/>
                  </pic:blipFill>
                  <pic:spPr bwMode="auto">
                    <a:xfrm>
                      <a:off x="0" y="0"/>
                      <a:ext cx="1101716" cy="765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722FF2" w14:textId="0CA61E15" w:rsidR="00361DB1" w:rsidRDefault="00361DB1" w:rsidP="00361DB1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</w:p>
    <w:p w14:paraId="21A63CE5" w14:textId="77777777" w:rsidR="00361DB1" w:rsidRDefault="00361DB1" w:rsidP="00361DB1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</w:p>
    <w:p w14:paraId="017AD8EA" w14:textId="77777777" w:rsidR="00361DB1" w:rsidRDefault="00361DB1" w:rsidP="00361DB1">
      <w:pPr>
        <w:tabs>
          <w:tab w:val="left" w:pos="10275"/>
        </w:tabs>
        <w:spacing w:after="0" w:line="240" w:lineRule="auto"/>
        <w:ind w:left="9360"/>
        <w:rPr>
          <w:rFonts w:ascii="Times New Roman" w:hAnsi="Times New Roman" w:cs="Times New Roman"/>
          <w:noProof/>
        </w:rPr>
      </w:pPr>
    </w:p>
    <w:p w14:paraId="0D41CE1C" w14:textId="77777777" w:rsidR="00361DB1" w:rsidRPr="006F40EF" w:rsidRDefault="00361DB1" w:rsidP="0073227F">
      <w:pPr>
        <w:tabs>
          <w:tab w:val="left" w:pos="10275"/>
        </w:tabs>
        <w:spacing w:after="0" w:line="240" w:lineRule="auto"/>
        <w:rPr>
          <w:rFonts w:ascii="Times New Roman" w:hAnsi="Times New Roman" w:cs="Times New Roman"/>
        </w:rPr>
      </w:pPr>
    </w:p>
    <w:p w14:paraId="08D9FEFE" w14:textId="20CB6F3E" w:rsidR="0088574C" w:rsidRPr="00336751" w:rsidRDefault="00361DB1" w:rsidP="00361DB1">
      <w:pPr>
        <w:tabs>
          <w:tab w:val="left" w:pos="1027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</w:t>
      </w:r>
      <w:r w:rsidRPr="00A6557A">
        <w:t>Siti Muslima W. Udi,</w:t>
      </w:r>
      <w:r w:rsidR="0043169E">
        <w:t xml:space="preserve"> </w:t>
      </w:r>
      <w:proofErr w:type="spellStart"/>
      <w:r w:rsidRPr="00A6557A">
        <w:t>M.</w:t>
      </w:r>
      <w:proofErr w:type="gramStart"/>
      <w:r w:rsidRPr="00A6557A">
        <w:t>Tr.Keb</w:t>
      </w:r>
      <w:proofErr w:type="spellEnd"/>
      <w:proofErr w:type="gramEnd"/>
    </w:p>
    <w:sectPr w:rsidR="0088574C" w:rsidRPr="00336751" w:rsidSect="0008671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9E341" w14:textId="77777777" w:rsidR="00A42CC5" w:rsidRDefault="00A42CC5" w:rsidP="00153725">
      <w:pPr>
        <w:spacing w:after="0" w:line="240" w:lineRule="auto"/>
      </w:pPr>
      <w:r>
        <w:separator/>
      </w:r>
    </w:p>
  </w:endnote>
  <w:endnote w:type="continuationSeparator" w:id="0">
    <w:p w14:paraId="0BE7ED74" w14:textId="77777777" w:rsidR="00A42CC5" w:rsidRDefault="00A42CC5" w:rsidP="00153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12C95" w14:textId="77777777" w:rsidR="00A42CC5" w:rsidRDefault="00A42CC5" w:rsidP="00153725">
      <w:pPr>
        <w:spacing w:after="0" w:line="240" w:lineRule="auto"/>
      </w:pPr>
      <w:r>
        <w:separator/>
      </w:r>
    </w:p>
  </w:footnote>
  <w:footnote w:type="continuationSeparator" w:id="0">
    <w:p w14:paraId="3145E5E2" w14:textId="77777777" w:rsidR="00A42CC5" w:rsidRDefault="00A42CC5" w:rsidP="00153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7182"/>
    <w:multiLevelType w:val="hybridMultilevel"/>
    <w:tmpl w:val="D3CCE2A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34C46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F3837"/>
    <w:multiLevelType w:val="hybridMultilevel"/>
    <w:tmpl w:val="724AE0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8161C"/>
    <w:multiLevelType w:val="hybridMultilevel"/>
    <w:tmpl w:val="EF7863D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81BF6"/>
    <w:multiLevelType w:val="hybridMultilevel"/>
    <w:tmpl w:val="CA3CE2F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93493C"/>
    <w:multiLevelType w:val="hybridMultilevel"/>
    <w:tmpl w:val="4D1C94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04BEF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C4DAD"/>
    <w:multiLevelType w:val="hybridMultilevel"/>
    <w:tmpl w:val="A38E0AD2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1184F"/>
    <w:multiLevelType w:val="hybridMultilevel"/>
    <w:tmpl w:val="6422CE1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FA3CB9"/>
    <w:multiLevelType w:val="hybridMultilevel"/>
    <w:tmpl w:val="74E2959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9D378C"/>
    <w:multiLevelType w:val="hybridMultilevel"/>
    <w:tmpl w:val="7F80B168"/>
    <w:lvl w:ilvl="0" w:tplc="81D403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A2620C"/>
    <w:multiLevelType w:val="hybridMultilevel"/>
    <w:tmpl w:val="6F348B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3483F"/>
    <w:multiLevelType w:val="hybridMultilevel"/>
    <w:tmpl w:val="B71EAEA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AA7486"/>
    <w:multiLevelType w:val="hybridMultilevel"/>
    <w:tmpl w:val="17E8A5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476BDF"/>
    <w:multiLevelType w:val="hybridMultilevel"/>
    <w:tmpl w:val="5BA4326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1F6B30"/>
    <w:multiLevelType w:val="hybridMultilevel"/>
    <w:tmpl w:val="C7F24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C53034"/>
    <w:multiLevelType w:val="hybridMultilevel"/>
    <w:tmpl w:val="E38023F8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47DF4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D33830"/>
    <w:multiLevelType w:val="hybridMultilevel"/>
    <w:tmpl w:val="896C656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A43927"/>
    <w:multiLevelType w:val="multilevel"/>
    <w:tmpl w:val="97C4B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2E7850"/>
    <w:multiLevelType w:val="hybridMultilevel"/>
    <w:tmpl w:val="ED600454"/>
    <w:lvl w:ilvl="0" w:tplc="824AD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223615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54CA3"/>
    <w:multiLevelType w:val="hybridMultilevel"/>
    <w:tmpl w:val="C6788D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EF4944"/>
    <w:multiLevelType w:val="hybridMultilevel"/>
    <w:tmpl w:val="DD20D00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FD32B2"/>
    <w:multiLevelType w:val="hybridMultilevel"/>
    <w:tmpl w:val="724AE0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480C2B"/>
    <w:multiLevelType w:val="multilevel"/>
    <w:tmpl w:val="09266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A5A405D"/>
    <w:multiLevelType w:val="multilevel"/>
    <w:tmpl w:val="58C626A4"/>
    <w:lvl w:ilvl="0">
      <w:start w:val="1"/>
      <w:numFmt w:val="decimal"/>
      <w:lvlText w:val="%1."/>
      <w:lvlJc w:val="left"/>
      <w:pPr>
        <w:ind w:left="1777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2497" w:hanging="360"/>
      </w:pPr>
    </w:lvl>
    <w:lvl w:ilvl="2">
      <w:start w:val="1"/>
      <w:numFmt w:val="lowerRoman"/>
      <w:lvlText w:val="%3."/>
      <w:lvlJc w:val="right"/>
      <w:pPr>
        <w:ind w:left="3217" w:hanging="180"/>
      </w:pPr>
    </w:lvl>
    <w:lvl w:ilvl="3">
      <w:start w:val="1"/>
      <w:numFmt w:val="decimal"/>
      <w:lvlText w:val="%4."/>
      <w:lvlJc w:val="left"/>
      <w:pPr>
        <w:ind w:left="3937" w:hanging="360"/>
      </w:pPr>
    </w:lvl>
    <w:lvl w:ilvl="4">
      <w:start w:val="1"/>
      <w:numFmt w:val="lowerLetter"/>
      <w:lvlText w:val="%5."/>
      <w:lvlJc w:val="left"/>
      <w:pPr>
        <w:ind w:left="4657" w:hanging="360"/>
      </w:pPr>
    </w:lvl>
    <w:lvl w:ilvl="5">
      <w:start w:val="1"/>
      <w:numFmt w:val="lowerRoman"/>
      <w:lvlText w:val="%6."/>
      <w:lvlJc w:val="right"/>
      <w:pPr>
        <w:ind w:left="5377" w:hanging="180"/>
      </w:pPr>
    </w:lvl>
    <w:lvl w:ilvl="6">
      <w:start w:val="1"/>
      <w:numFmt w:val="decimal"/>
      <w:lvlText w:val="%7."/>
      <w:lvlJc w:val="left"/>
      <w:pPr>
        <w:ind w:left="6097" w:hanging="360"/>
      </w:pPr>
    </w:lvl>
    <w:lvl w:ilvl="7">
      <w:start w:val="1"/>
      <w:numFmt w:val="lowerLetter"/>
      <w:lvlText w:val="%8."/>
      <w:lvlJc w:val="left"/>
      <w:pPr>
        <w:ind w:left="6817" w:hanging="360"/>
      </w:pPr>
    </w:lvl>
    <w:lvl w:ilvl="8">
      <w:start w:val="1"/>
      <w:numFmt w:val="lowerRoman"/>
      <w:lvlText w:val="%9."/>
      <w:lvlJc w:val="right"/>
      <w:pPr>
        <w:ind w:left="7537" w:hanging="180"/>
      </w:pPr>
    </w:lvl>
  </w:abstractNum>
  <w:abstractNum w:abstractNumId="27" w15:restartNumberingAfterBreak="0">
    <w:nsid w:val="3B752B6A"/>
    <w:multiLevelType w:val="hybridMultilevel"/>
    <w:tmpl w:val="655AA792"/>
    <w:lvl w:ilvl="0" w:tplc="9F2621BC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F171FBC"/>
    <w:multiLevelType w:val="multilevel"/>
    <w:tmpl w:val="65607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4A4230"/>
    <w:multiLevelType w:val="hybridMultilevel"/>
    <w:tmpl w:val="724AE07A"/>
    <w:lvl w:ilvl="0" w:tplc="3BF45220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064EC5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5CD0046"/>
    <w:multiLevelType w:val="hybridMultilevel"/>
    <w:tmpl w:val="63B46012"/>
    <w:lvl w:ilvl="0" w:tplc="13363ADE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E213C8"/>
    <w:multiLevelType w:val="hybridMultilevel"/>
    <w:tmpl w:val="16B479A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A7E07D1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76203F"/>
    <w:multiLevelType w:val="hybridMultilevel"/>
    <w:tmpl w:val="1B501482"/>
    <w:lvl w:ilvl="0" w:tplc="2E64F86E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D476B1F"/>
    <w:multiLevelType w:val="hybridMultilevel"/>
    <w:tmpl w:val="724AE0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D9A482D"/>
    <w:multiLevelType w:val="hybridMultilevel"/>
    <w:tmpl w:val="4A74A79A"/>
    <w:lvl w:ilvl="0" w:tplc="40D0C302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F5655ED"/>
    <w:multiLevelType w:val="hybridMultilevel"/>
    <w:tmpl w:val="579EB92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F06F8E"/>
    <w:multiLevelType w:val="hybridMultilevel"/>
    <w:tmpl w:val="D98E99A0"/>
    <w:lvl w:ilvl="0" w:tplc="2140EBDE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21C4F0F"/>
    <w:multiLevelType w:val="hybridMultilevel"/>
    <w:tmpl w:val="8E0CDD54"/>
    <w:lvl w:ilvl="0" w:tplc="3FC48F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3121051"/>
    <w:multiLevelType w:val="hybridMultilevel"/>
    <w:tmpl w:val="6528157E"/>
    <w:lvl w:ilvl="0" w:tplc="C12658C6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81445EA"/>
    <w:multiLevelType w:val="hybridMultilevel"/>
    <w:tmpl w:val="CA3CE2F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BBE61B1"/>
    <w:multiLevelType w:val="hybridMultilevel"/>
    <w:tmpl w:val="38989822"/>
    <w:lvl w:ilvl="0" w:tplc="A0C662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4A0A87"/>
    <w:multiLevelType w:val="hybridMultilevel"/>
    <w:tmpl w:val="FAE0243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7382C57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D3575E"/>
    <w:multiLevelType w:val="hybridMultilevel"/>
    <w:tmpl w:val="F13C0A2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9814C59"/>
    <w:multiLevelType w:val="multilevel"/>
    <w:tmpl w:val="5A12C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9EB1D06"/>
    <w:multiLevelType w:val="hybridMultilevel"/>
    <w:tmpl w:val="448E4C8A"/>
    <w:lvl w:ilvl="0" w:tplc="D11234C8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315FBA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C6C4978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3D4FFF"/>
    <w:multiLevelType w:val="multilevel"/>
    <w:tmpl w:val="4FE8E3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07A36E2"/>
    <w:multiLevelType w:val="hybridMultilevel"/>
    <w:tmpl w:val="855CA750"/>
    <w:lvl w:ilvl="0" w:tplc="ACFE3318">
      <w:start w:val="1"/>
      <w:numFmt w:val="decimal"/>
      <w:lvlText w:val="%1."/>
      <w:lvlJc w:val="left"/>
      <w:pPr>
        <w:ind w:left="766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936D41"/>
    <w:multiLevelType w:val="hybridMultilevel"/>
    <w:tmpl w:val="25323D3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9AA323F"/>
    <w:multiLevelType w:val="hybridMultilevel"/>
    <w:tmpl w:val="C578037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A7B00ED"/>
    <w:multiLevelType w:val="hybridMultilevel"/>
    <w:tmpl w:val="D96224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ABA7C77"/>
    <w:multiLevelType w:val="hybridMultilevel"/>
    <w:tmpl w:val="C6788D1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CAF2437"/>
    <w:multiLevelType w:val="hybridMultilevel"/>
    <w:tmpl w:val="D96224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FA66940"/>
    <w:multiLevelType w:val="hybridMultilevel"/>
    <w:tmpl w:val="0CA2E8A4"/>
    <w:lvl w:ilvl="0" w:tplc="4D344E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956949">
    <w:abstractNumId w:val="11"/>
  </w:num>
  <w:num w:numId="2" w16cid:durableId="401754364">
    <w:abstractNumId w:val="56"/>
  </w:num>
  <w:num w:numId="3" w16cid:durableId="1052466447">
    <w:abstractNumId w:val="34"/>
  </w:num>
  <w:num w:numId="4" w16cid:durableId="305403732">
    <w:abstractNumId w:val="14"/>
  </w:num>
  <w:num w:numId="5" w16cid:durableId="417559649">
    <w:abstractNumId w:val="37"/>
  </w:num>
  <w:num w:numId="6" w16cid:durableId="1197082133">
    <w:abstractNumId w:val="15"/>
  </w:num>
  <w:num w:numId="7" w16cid:durableId="1125929938">
    <w:abstractNumId w:val="26"/>
  </w:num>
  <w:num w:numId="8" w16cid:durableId="2104837865">
    <w:abstractNumId w:val="33"/>
  </w:num>
  <w:num w:numId="9" w16cid:durableId="1543906897">
    <w:abstractNumId w:val="1"/>
  </w:num>
  <w:num w:numId="10" w16cid:durableId="955406484">
    <w:abstractNumId w:val="54"/>
  </w:num>
  <w:num w:numId="11" w16cid:durableId="120005360">
    <w:abstractNumId w:val="21"/>
  </w:num>
  <w:num w:numId="12" w16cid:durableId="1182545972">
    <w:abstractNumId w:val="6"/>
  </w:num>
  <w:num w:numId="13" w16cid:durableId="1271670625">
    <w:abstractNumId w:val="44"/>
  </w:num>
  <w:num w:numId="14" w16cid:durableId="1364794400">
    <w:abstractNumId w:val="49"/>
  </w:num>
  <w:num w:numId="15" w16cid:durableId="346056152">
    <w:abstractNumId w:val="30"/>
  </w:num>
  <w:num w:numId="16" w16cid:durableId="1005136897">
    <w:abstractNumId w:val="17"/>
  </w:num>
  <w:num w:numId="17" w16cid:durableId="1710110718">
    <w:abstractNumId w:val="32"/>
  </w:num>
  <w:num w:numId="18" w16cid:durableId="210970237">
    <w:abstractNumId w:val="29"/>
  </w:num>
  <w:num w:numId="19" w16cid:durableId="1238902341">
    <w:abstractNumId w:val="2"/>
  </w:num>
  <w:num w:numId="20" w16cid:durableId="181018494">
    <w:abstractNumId w:val="24"/>
  </w:num>
  <w:num w:numId="21" w16cid:durableId="1083259691">
    <w:abstractNumId w:val="35"/>
  </w:num>
  <w:num w:numId="22" w16cid:durableId="799809986">
    <w:abstractNumId w:val="19"/>
  </w:num>
  <w:num w:numId="23" w16cid:durableId="131682928">
    <w:abstractNumId w:val="45"/>
  </w:num>
  <w:num w:numId="24" w16cid:durableId="2082215417">
    <w:abstractNumId w:val="16"/>
  </w:num>
  <w:num w:numId="25" w16cid:durableId="1998069889">
    <w:abstractNumId w:val="28"/>
  </w:num>
  <w:num w:numId="26" w16cid:durableId="953563979">
    <w:abstractNumId w:val="48"/>
  </w:num>
  <w:num w:numId="27" w16cid:durableId="943612135">
    <w:abstractNumId w:val="55"/>
  </w:num>
  <w:num w:numId="28" w16cid:durableId="1504323155">
    <w:abstractNumId w:val="22"/>
  </w:num>
  <w:num w:numId="29" w16cid:durableId="1900937669">
    <w:abstractNumId w:val="57"/>
  </w:num>
  <w:num w:numId="30" w16cid:durableId="1175263155">
    <w:abstractNumId w:val="42"/>
  </w:num>
  <w:num w:numId="31" w16cid:durableId="2055693058">
    <w:abstractNumId w:val="10"/>
  </w:num>
  <w:num w:numId="32" w16cid:durableId="1521355733">
    <w:abstractNumId w:val="20"/>
  </w:num>
  <w:num w:numId="33" w16cid:durableId="1397514808">
    <w:abstractNumId w:val="39"/>
  </w:num>
  <w:num w:numId="34" w16cid:durableId="1196652965">
    <w:abstractNumId w:val="51"/>
  </w:num>
  <w:num w:numId="35" w16cid:durableId="1143042172">
    <w:abstractNumId w:val="9"/>
  </w:num>
  <w:num w:numId="36" w16cid:durableId="1359741446">
    <w:abstractNumId w:val="36"/>
  </w:num>
  <w:num w:numId="37" w16cid:durableId="413162050">
    <w:abstractNumId w:val="40"/>
  </w:num>
  <w:num w:numId="38" w16cid:durableId="1806466304">
    <w:abstractNumId w:val="31"/>
  </w:num>
  <w:num w:numId="39" w16cid:durableId="1760321730">
    <w:abstractNumId w:val="38"/>
  </w:num>
  <w:num w:numId="40" w16cid:durableId="617838388">
    <w:abstractNumId w:val="47"/>
  </w:num>
  <w:num w:numId="41" w16cid:durableId="1252200726">
    <w:abstractNumId w:val="27"/>
  </w:num>
  <w:num w:numId="42" w16cid:durableId="1966304256">
    <w:abstractNumId w:val="7"/>
  </w:num>
  <w:num w:numId="43" w16cid:durableId="1307470973">
    <w:abstractNumId w:val="5"/>
  </w:num>
  <w:num w:numId="44" w16cid:durableId="1489903980">
    <w:abstractNumId w:val="41"/>
  </w:num>
  <w:num w:numId="45" w16cid:durableId="1528566747">
    <w:abstractNumId w:val="52"/>
  </w:num>
  <w:num w:numId="46" w16cid:durableId="1740978830">
    <w:abstractNumId w:val="4"/>
  </w:num>
  <w:num w:numId="47" w16cid:durableId="1093168786">
    <w:abstractNumId w:val="18"/>
  </w:num>
  <w:num w:numId="48" w16cid:durableId="2094546456">
    <w:abstractNumId w:val="25"/>
  </w:num>
  <w:num w:numId="49" w16cid:durableId="37441517">
    <w:abstractNumId w:val="46"/>
  </w:num>
  <w:num w:numId="50" w16cid:durableId="298536088">
    <w:abstractNumId w:val="23"/>
  </w:num>
  <w:num w:numId="51" w16cid:durableId="1670866063">
    <w:abstractNumId w:val="3"/>
  </w:num>
  <w:num w:numId="52" w16cid:durableId="547836185">
    <w:abstractNumId w:val="50"/>
  </w:num>
  <w:num w:numId="53" w16cid:durableId="920413751">
    <w:abstractNumId w:val="13"/>
  </w:num>
  <w:num w:numId="54" w16cid:durableId="416824788">
    <w:abstractNumId w:val="12"/>
  </w:num>
  <w:num w:numId="55" w16cid:durableId="935748678">
    <w:abstractNumId w:val="8"/>
  </w:num>
  <w:num w:numId="56" w16cid:durableId="1944805951">
    <w:abstractNumId w:val="43"/>
  </w:num>
  <w:num w:numId="57" w16cid:durableId="137460139">
    <w:abstractNumId w:val="53"/>
  </w:num>
  <w:num w:numId="58" w16cid:durableId="1184129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6713"/>
    <w:rsid w:val="000025AA"/>
    <w:rsid w:val="00006D42"/>
    <w:rsid w:val="00021C73"/>
    <w:rsid w:val="00043B4B"/>
    <w:rsid w:val="000510CD"/>
    <w:rsid w:val="00073E8D"/>
    <w:rsid w:val="00086713"/>
    <w:rsid w:val="000B03F2"/>
    <w:rsid w:val="000F006C"/>
    <w:rsid w:val="000F388A"/>
    <w:rsid w:val="000F7EE9"/>
    <w:rsid w:val="00110880"/>
    <w:rsid w:val="0011615C"/>
    <w:rsid w:val="001379F4"/>
    <w:rsid w:val="00137D2C"/>
    <w:rsid w:val="00142AC2"/>
    <w:rsid w:val="00153725"/>
    <w:rsid w:val="001A4B3E"/>
    <w:rsid w:val="001D19E5"/>
    <w:rsid w:val="001E0611"/>
    <w:rsid w:val="001E3F10"/>
    <w:rsid w:val="001E76F7"/>
    <w:rsid w:val="001F0BC1"/>
    <w:rsid w:val="002035E0"/>
    <w:rsid w:val="00240C67"/>
    <w:rsid w:val="0026435D"/>
    <w:rsid w:val="00272BB4"/>
    <w:rsid w:val="002A4DD8"/>
    <w:rsid w:val="002C5A8A"/>
    <w:rsid w:val="002C6140"/>
    <w:rsid w:val="002F6EEB"/>
    <w:rsid w:val="00316896"/>
    <w:rsid w:val="00327101"/>
    <w:rsid w:val="00336751"/>
    <w:rsid w:val="00352FEA"/>
    <w:rsid w:val="00361DB1"/>
    <w:rsid w:val="00364F8F"/>
    <w:rsid w:val="00372E13"/>
    <w:rsid w:val="00387E5E"/>
    <w:rsid w:val="003A33B0"/>
    <w:rsid w:val="003B5085"/>
    <w:rsid w:val="003F09C6"/>
    <w:rsid w:val="00422401"/>
    <w:rsid w:val="004232CF"/>
    <w:rsid w:val="0043169E"/>
    <w:rsid w:val="00435CAB"/>
    <w:rsid w:val="00441858"/>
    <w:rsid w:val="00455149"/>
    <w:rsid w:val="0045687D"/>
    <w:rsid w:val="0046177F"/>
    <w:rsid w:val="004648F2"/>
    <w:rsid w:val="00476A54"/>
    <w:rsid w:val="0048159E"/>
    <w:rsid w:val="004E084C"/>
    <w:rsid w:val="005166B5"/>
    <w:rsid w:val="00545F42"/>
    <w:rsid w:val="00547FEA"/>
    <w:rsid w:val="0057679F"/>
    <w:rsid w:val="005A5D28"/>
    <w:rsid w:val="005B4121"/>
    <w:rsid w:val="005F2C67"/>
    <w:rsid w:val="00631016"/>
    <w:rsid w:val="0063661E"/>
    <w:rsid w:val="0064156E"/>
    <w:rsid w:val="00654769"/>
    <w:rsid w:val="00654D64"/>
    <w:rsid w:val="00671DE7"/>
    <w:rsid w:val="00691BC0"/>
    <w:rsid w:val="006939A9"/>
    <w:rsid w:val="006A3BB5"/>
    <w:rsid w:val="006C3333"/>
    <w:rsid w:val="006E4A9D"/>
    <w:rsid w:val="0072434C"/>
    <w:rsid w:val="0073227F"/>
    <w:rsid w:val="00770804"/>
    <w:rsid w:val="007960C0"/>
    <w:rsid w:val="007F780A"/>
    <w:rsid w:val="00810518"/>
    <w:rsid w:val="00817286"/>
    <w:rsid w:val="008203B6"/>
    <w:rsid w:val="00840CB1"/>
    <w:rsid w:val="0084225D"/>
    <w:rsid w:val="008561E4"/>
    <w:rsid w:val="0088574C"/>
    <w:rsid w:val="00893CBF"/>
    <w:rsid w:val="008A5DE5"/>
    <w:rsid w:val="008D29AC"/>
    <w:rsid w:val="008F38A4"/>
    <w:rsid w:val="00925916"/>
    <w:rsid w:val="009302F7"/>
    <w:rsid w:val="0094089D"/>
    <w:rsid w:val="00971493"/>
    <w:rsid w:val="00982C24"/>
    <w:rsid w:val="00982CAD"/>
    <w:rsid w:val="009A187E"/>
    <w:rsid w:val="009A49AB"/>
    <w:rsid w:val="009B419B"/>
    <w:rsid w:val="009E43A2"/>
    <w:rsid w:val="009E68E8"/>
    <w:rsid w:val="00A06CC6"/>
    <w:rsid w:val="00A33F9E"/>
    <w:rsid w:val="00A42706"/>
    <w:rsid w:val="00A42CC5"/>
    <w:rsid w:val="00A55685"/>
    <w:rsid w:val="00A6044E"/>
    <w:rsid w:val="00A63ADC"/>
    <w:rsid w:val="00A75640"/>
    <w:rsid w:val="00A76A35"/>
    <w:rsid w:val="00A87237"/>
    <w:rsid w:val="00A97D20"/>
    <w:rsid w:val="00AB5B94"/>
    <w:rsid w:val="00AC3A2D"/>
    <w:rsid w:val="00AC5159"/>
    <w:rsid w:val="00AD44FD"/>
    <w:rsid w:val="00AD4CBA"/>
    <w:rsid w:val="00B238D9"/>
    <w:rsid w:val="00B445DE"/>
    <w:rsid w:val="00B503EE"/>
    <w:rsid w:val="00B55442"/>
    <w:rsid w:val="00B76A4B"/>
    <w:rsid w:val="00B956B1"/>
    <w:rsid w:val="00B95AC3"/>
    <w:rsid w:val="00BA6CBE"/>
    <w:rsid w:val="00BC3357"/>
    <w:rsid w:val="00BD5ABF"/>
    <w:rsid w:val="00BE1D07"/>
    <w:rsid w:val="00BF3FF9"/>
    <w:rsid w:val="00C01772"/>
    <w:rsid w:val="00C352CB"/>
    <w:rsid w:val="00C366BA"/>
    <w:rsid w:val="00C741D9"/>
    <w:rsid w:val="00C910F8"/>
    <w:rsid w:val="00C94545"/>
    <w:rsid w:val="00C94B8C"/>
    <w:rsid w:val="00CA6DA8"/>
    <w:rsid w:val="00CB0DDE"/>
    <w:rsid w:val="00CB388C"/>
    <w:rsid w:val="00CB3A5A"/>
    <w:rsid w:val="00D0161E"/>
    <w:rsid w:val="00D25879"/>
    <w:rsid w:val="00D57D01"/>
    <w:rsid w:val="00D97DD0"/>
    <w:rsid w:val="00DA360D"/>
    <w:rsid w:val="00DA3E46"/>
    <w:rsid w:val="00DE300B"/>
    <w:rsid w:val="00DF2E9B"/>
    <w:rsid w:val="00E11219"/>
    <w:rsid w:val="00E20833"/>
    <w:rsid w:val="00E22042"/>
    <w:rsid w:val="00E35F95"/>
    <w:rsid w:val="00E367CE"/>
    <w:rsid w:val="00E977BB"/>
    <w:rsid w:val="00EE6601"/>
    <w:rsid w:val="00F05F11"/>
    <w:rsid w:val="00F12093"/>
    <w:rsid w:val="00F22AE6"/>
    <w:rsid w:val="00F2435E"/>
    <w:rsid w:val="00F51570"/>
    <w:rsid w:val="00F53A1D"/>
    <w:rsid w:val="00F6215E"/>
    <w:rsid w:val="00F64348"/>
    <w:rsid w:val="00F649EA"/>
    <w:rsid w:val="00F80D2B"/>
    <w:rsid w:val="00F81390"/>
    <w:rsid w:val="00FA1726"/>
    <w:rsid w:val="00FB39A7"/>
    <w:rsid w:val="00FC0430"/>
    <w:rsid w:val="00FC0667"/>
    <w:rsid w:val="00FC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F6951"/>
  <w15:docId w15:val="{0C841387-B692-4E5A-A90C-E73FB719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67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3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3725"/>
  </w:style>
  <w:style w:type="paragraph" w:styleId="Footer">
    <w:name w:val="footer"/>
    <w:basedOn w:val="Normal"/>
    <w:link w:val="FooterChar"/>
    <w:uiPriority w:val="99"/>
    <w:unhideWhenUsed/>
    <w:rsid w:val="001537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3725"/>
  </w:style>
  <w:style w:type="paragraph" w:styleId="ListParagraph">
    <w:name w:val="List Paragraph"/>
    <w:basedOn w:val="Normal"/>
    <w:uiPriority w:val="34"/>
    <w:qFormat/>
    <w:rsid w:val="003F09C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3B508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1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61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A4B3E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B3E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val="en"/>
    </w:rPr>
  </w:style>
  <w:style w:type="character" w:customStyle="1" w:styleId="SubtitleChar">
    <w:name w:val="Subtitle Char"/>
    <w:basedOn w:val="DefaultParagraphFont"/>
    <w:link w:val="Subtitle"/>
    <w:uiPriority w:val="11"/>
    <w:rsid w:val="001A4B3E"/>
    <w:rPr>
      <w:rFonts w:ascii="Georgia" w:eastAsia="Georgia" w:hAnsi="Georgia" w:cs="Georgia"/>
      <w:i/>
      <w:color w:val="666666"/>
      <w:sz w:val="48"/>
      <w:szCs w:val="48"/>
      <w:lang w:val="en"/>
    </w:rPr>
  </w:style>
  <w:style w:type="character" w:customStyle="1" w:styleId="selectable-text">
    <w:name w:val="selectable-text"/>
    <w:basedOn w:val="DefaultParagraphFont"/>
    <w:rsid w:val="001A4B3E"/>
  </w:style>
  <w:style w:type="paragraph" w:styleId="NormalWeb">
    <w:name w:val="Normal (Web)"/>
    <w:basedOn w:val="Normal"/>
    <w:uiPriority w:val="99"/>
    <w:semiHidden/>
    <w:unhideWhenUsed/>
    <w:rsid w:val="00F649E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20</Pages>
  <Words>5238</Words>
  <Characters>29858</Characters>
  <Application>Microsoft Office Word</Application>
  <DocSecurity>0</DocSecurity>
  <Lines>248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Nafisah H.A</dc:creator>
  <cp:lastModifiedBy>neike octary</cp:lastModifiedBy>
  <cp:revision>71</cp:revision>
  <dcterms:created xsi:type="dcterms:W3CDTF">2025-12-15T08:06:00Z</dcterms:created>
  <dcterms:modified xsi:type="dcterms:W3CDTF">2026-03-10T02:38:00Z</dcterms:modified>
</cp:coreProperties>
</file>